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EA7661" w:rsidRPr="001F2141" w14:paraId="02F05D6D" w14:textId="77777777" w:rsidTr="00895FF2">
        <w:trPr>
          <w:trHeight w:val="564"/>
        </w:trPr>
        <w:tc>
          <w:tcPr>
            <w:tcW w:w="9628" w:type="dxa"/>
            <w:gridSpan w:val="3"/>
          </w:tcPr>
          <w:p w14:paraId="2DE69BB6" w14:textId="77777777" w:rsidR="00EA7661" w:rsidRPr="00141CFB" w:rsidRDefault="00EA7661" w:rsidP="00895FF2">
            <w:pPr>
              <w:pStyle w:val="Titolo2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141CFB">
              <w:rPr>
                <w:rFonts w:asciiTheme="minorHAnsi" w:hAnsiTheme="minorHAnsi" w:cstheme="minorHAnsi"/>
                <w:b/>
                <w:sz w:val="24"/>
              </w:rPr>
              <w:t>SCHEMA</w:t>
            </w:r>
          </w:p>
        </w:tc>
      </w:tr>
      <w:tr w:rsidR="00EA7661" w:rsidRPr="001F2141" w14:paraId="1290E22C" w14:textId="77777777" w:rsidTr="00895FF2">
        <w:tc>
          <w:tcPr>
            <w:tcW w:w="2830" w:type="dxa"/>
          </w:tcPr>
          <w:p w14:paraId="5A3CDCF0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ESIGENZA DI SPESA</w:t>
            </w:r>
            <w:r w:rsidRPr="001F2141">
              <w:rPr>
                <w:rFonts w:asciiTheme="minorHAnsi" w:hAnsiTheme="minorHAnsi" w:cstheme="minorHAnsi"/>
                <w:sz w:val="20"/>
              </w:rPr>
              <w:t xml:space="preserve"> (di ogni genere di acquisto di bene o servizio, libri, traduzioni da MEPA, licenze software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ecc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>…)</w:t>
            </w:r>
          </w:p>
        </w:tc>
        <w:tc>
          <w:tcPr>
            <w:tcW w:w="3588" w:type="dxa"/>
          </w:tcPr>
          <w:p w14:paraId="6BF4C1D2" w14:textId="77777777" w:rsidR="00EA7661" w:rsidRPr="001F2141" w:rsidRDefault="00EA7661" w:rsidP="00895FF2">
            <w:pPr>
              <w:rPr>
                <w:rFonts w:cstheme="minorHAnsi"/>
                <w:sz w:val="20"/>
              </w:rPr>
            </w:pPr>
            <w:r w:rsidRPr="001F2141">
              <w:rPr>
                <w:rFonts w:cstheme="minorHAnsi"/>
                <w:sz w:val="20"/>
              </w:rPr>
              <w:t>FORM 1 completo della parte A al Referente per email</w:t>
            </w:r>
            <w:r>
              <w:rPr>
                <w:rFonts w:cstheme="minorHAnsi"/>
                <w:sz w:val="20"/>
              </w:rPr>
              <w:t xml:space="preserve"> + eventuale preventivo dettagliato (dal fornitore)</w:t>
            </w:r>
          </w:p>
          <w:p w14:paraId="27BC95F1" w14:textId="77777777" w:rsidR="00EA7661" w:rsidRPr="001F2141" w:rsidRDefault="00EA7661" w:rsidP="00895FF2">
            <w:pPr>
              <w:pStyle w:val="Titolo2"/>
              <w:spacing w:after="0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1F2141">
              <w:rPr>
                <w:rFonts w:asciiTheme="minorHAnsi" w:hAnsiTheme="minorHAnsi" w:cstheme="minorHAnsi"/>
                <w:b/>
                <w:sz w:val="20"/>
              </w:rPr>
              <w:t>(REFERENTI: Cascioli RM – Petrosino SA)</w:t>
            </w:r>
          </w:p>
          <w:p w14:paraId="08D113BF" w14:textId="77777777" w:rsidR="00EA7661" w:rsidRPr="001F2141" w:rsidRDefault="00EA7661" w:rsidP="00895FF2">
            <w:pPr>
              <w:rPr>
                <w:rFonts w:cstheme="minorHAnsi"/>
                <w:sz w:val="20"/>
              </w:rPr>
            </w:pPr>
          </w:p>
        </w:tc>
        <w:tc>
          <w:tcPr>
            <w:tcW w:w="3210" w:type="dxa"/>
          </w:tcPr>
          <w:p w14:paraId="57EF4E04" w14:textId="77777777" w:rsidR="00EA7661" w:rsidRPr="001F2141" w:rsidRDefault="00EA7661" w:rsidP="00895FF2">
            <w:pPr>
              <w:rPr>
                <w:rFonts w:cstheme="minorHAnsi"/>
                <w:sz w:val="20"/>
              </w:rPr>
            </w:pPr>
            <w:r w:rsidRPr="001F2141">
              <w:rPr>
                <w:rFonts w:cstheme="minorHAnsi"/>
                <w:sz w:val="20"/>
              </w:rPr>
              <w:t>Il Referente verifica e completa parte b, manda al Direttore/Responsabile per firma, il RUP procede con l’acquisto</w:t>
            </w:r>
          </w:p>
        </w:tc>
      </w:tr>
      <w:tr w:rsidR="00EA7661" w:rsidRPr="001F2141" w14:paraId="0EC8D7C6" w14:textId="77777777" w:rsidTr="00895FF2">
        <w:tc>
          <w:tcPr>
            <w:tcW w:w="2830" w:type="dxa"/>
          </w:tcPr>
          <w:p w14:paraId="5B4168FB" w14:textId="77777777" w:rsidR="00EA7661" w:rsidRPr="00924C44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PUBBLICAZIONI OPEN ACCESS</w:t>
            </w:r>
          </w:p>
          <w:p w14:paraId="77654B75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(al momento della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submission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588" w:type="dxa"/>
          </w:tcPr>
          <w:p w14:paraId="040CC563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FORM 6 completo della parte A al Referente per email </w:t>
            </w:r>
          </w:p>
          <w:p w14:paraId="78FD206F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(REFERENTE</w:t>
            </w:r>
            <w:r w:rsidRPr="001F2141">
              <w:rPr>
                <w:rFonts w:asciiTheme="minorHAnsi" w:hAnsiTheme="minorHAnsi" w:cstheme="minorHAnsi"/>
                <w:b/>
                <w:sz w:val="20"/>
              </w:rPr>
              <w:t>: Re)</w:t>
            </w:r>
          </w:p>
        </w:tc>
        <w:tc>
          <w:tcPr>
            <w:tcW w:w="3210" w:type="dxa"/>
          </w:tcPr>
          <w:p w14:paraId="21D22861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Il Referente verifica e completa, invia al Direttore/Responsabile per ok, prende impegno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provv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>., invia OK email al Richiedente.</w:t>
            </w:r>
          </w:p>
          <w:p w14:paraId="1663D401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br/>
              <w:t xml:space="preserve">Il Richiedente:  </w:t>
            </w:r>
            <w:r w:rsidRPr="001F2141">
              <w:rPr>
                <w:rFonts w:asciiTheme="minorHAnsi" w:hAnsiTheme="minorHAnsi" w:cstheme="minorHAnsi"/>
                <w:sz w:val="20"/>
              </w:rPr>
              <w:br/>
              <w:t xml:space="preserve">dopo ricevuta approvazione, invia 1. all’editore dati Istituto per fatturazione (P.IVA obbligatoria) 2. Al Referente lo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screenshot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 xml:space="preserve"> della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submission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 xml:space="preserve"> (che vale come ordine) e 3. La fattura dopo la pubblicazione</w:t>
            </w:r>
          </w:p>
        </w:tc>
      </w:tr>
      <w:tr w:rsidR="00EA7661" w:rsidRPr="001F2141" w14:paraId="03F6D60E" w14:textId="77777777" w:rsidTr="00895FF2">
        <w:tc>
          <w:tcPr>
            <w:tcW w:w="2830" w:type="dxa"/>
          </w:tcPr>
          <w:p w14:paraId="4A0A7D41" w14:textId="77777777" w:rsidR="00EA7661" w:rsidRPr="00924C44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FONDO ECONOMALE</w:t>
            </w:r>
          </w:p>
          <w:p w14:paraId="0F73F48B" w14:textId="0B376D81" w:rsidR="00EA7661" w:rsidRPr="001F2141" w:rsidRDefault="00EA7661" w:rsidP="0096406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 (spese urgenti e </w:t>
            </w:r>
            <w:r w:rsidR="00964062">
              <w:rPr>
                <w:rFonts w:asciiTheme="minorHAnsi" w:hAnsiTheme="minorHAnsi" w:cstheme="minorHAnsi"/>
                <w:sz w:val="20"/>
              </w:rPr>
              <w:t>non programmabili</w:t>
            </w:r>
            <w:r w:rsidRPr="001F2141">
              <w:rPr>
                <w:rFonts w:asciiTheme="minorHAnsi" w:hAnsiTheme="minorHAnsi" w:cstheme="minorHAnsi"/>
                <w:sz w:val="20"/>
              </w:rPr>
              <w:t>, non pagabili con bonifico, rientranti nella catego</w:t>
            </w:r>
            <w:r w:rsidR="003B0171">
              <w:rPr>
                <w:rFonts w:asciiTheme="minorHAnsi" w:hAnsiTheme="minorHAnsi" w:cstheme="minorHAnsi"/>
                <w:sz w:val="20"/>
              </w:rPr>
              <w:t>ria di cui al punto 1 del par 2</w:t>
            </w:r>
            <w:r w:rsidR="00964062">
              <w:rPr>
                <w:rFonts w:asciiTheme="minorHAnsi" w:hAnsiTheme="minorHAnsi" w:cstheme="minorHAnsi"/>
                <w:sz w:val="20"/>
              </w:rPr>
              <w:t xml:space="preserve"> del vademecum</w:t>
            </w:r>
            <w:r w:rsidR="003B0171">
              <w:rPr>
                <w:rFonts w:asciiTheme="minorHAnsi" w:hAnsiTheme="minorHAnsi" w:cstheme="minorHAnsi"/>
                <w:sz w:val="20"/>
              </w:rPr>
              <w:t xml:space="preserve"> + fino a 250€ traduzioni online/licenze non acquistabili MEPA) </w:t>
            </w:r>
          </w:p>
        </w:tc>
        <w:tc>
          <w:tcPr>
            <w:tcW w:w="3588" w:type="dxa"/>
          </w:tcPr>
          <w:p w14:paraId="6E79285F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FORM 4 – autorizzazione -completo della parte A al Referente per email </w:t>
            </w:r>
          </w:p>
          <w:p w14:paraId="390EC756" w14:textId="77777777" w:rsidR="00EA7661" w:rsidRPr="001F2141" w:rsidRDefault="00EA7661" w:rsidP="00895FF2">
            <w:pPr>
              <w:rPr>
                <w:rFonts w:cstheme="minorHAnsi"/>
                <w:sz w:val="20"/>
              </w:rPr>
            </w:pPr>
          </w:p>
          <w:p w14:paraId="07020DC8" w14:textId="0DD01137" w:rsidR="00EA7661" w:rsidRPr="001F2141" w:rsidRDefault="00EA7661" w:rsidP="002A63E5">
            <w:pPr>
              <w:rPr>
                <w:rFonts w:cstheme="minorHAnsi"/>
                <w:b/>
                <w:sz w:val="20"/>
              </w:rPr>
            </w:pPr>
            <w:r w:rsidRPr="001F2141">
              <w:rPr>
                <w:rFonts w:cstheme="minorHAnsi"/>
                <w:b/>
                <w:sz w:val="20"/>
              </w:rPr>
              <w:t xml:space="preserve">(REFERENTI: </w:t>
            </w:r>
            <w:r w:rsidR="002A63E5">
              <w:rPr>
                <w:rFonts w:cstheme="minorHAnsi"/>
                <w:b/>
                <w:sz w:val="20"/>
              </w:rPr>
              <w:t>Re</w:t>
            </w:r>
            <w:r w:rsidRPr="001F2141">
              <w:rPr>
                <w:rFonts w:cstheme="minorHAnsi"/>
                <w:b/>
                <w:sz w:val="20"/>
              </w:rPr>
              <w:t xml:space="preserve"> RM - Petrosino SA)</w:t>
            </w:r>
          </w:p>
        </w:tc>
        <w:tc>
          <w:tcPr>
            <w:tcW w:w="3210" w:type="dxa"/>
          </w:tcPr>
          <w:p w14:paraId="74D75578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>L’Economo valuta la correttezza, verifica i fondi, invia l’ok all’acquisto per rimborso con documento commerciale di vendita parlante</w:t>
            </w:r>
          </w:p>
        </w:tc>
      </w:tr>
      <w:tr w:rsidR="00EA7661" w:rsidRPr="001F2141" w14:paraId="6B1F53F4" w14:textId="77777777" w:rsidTr="00895FF2">
        <w:tc>
          <w:tcPr>
            <w:tcW w:w="2830" w:type="dxa"/>
          </w:tcPr>
          <w:p w14:paraId="2F7E9B7F" w14:textId="77777777" w:rsidR="00EA7661" w:rsidRPr="00924C44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MISSIONI</w:t>
            </w:r>
          </w:p>
          <w:p w14:paraId="27202AC2" w14:textId="77777777" w:rsidR="00EA7661" w:rsidRPr="001F2141" w:rsidRDefault="00EA7661" w:rsidP="00895FF2">
            <w:pPr>
              <w:rPr>
                <w:sz w:val="20"/>
              </w:rPr>
            </w:pPr>
          </w:p>
          <w:p w14:paraId="1815233B" w14:textId="77777777" w:rsidR="00EA7661" w:rsidRPr="001F2141" w:rsidRDefault="00EA7661" w:rsidP="00895FF2">
            <w:pPr>
              <w:rPr>
                <w:sz w:val="20"/>
              </w:rPr>
            </w:pPr>
          </w:p>
          <w:p w14:paraId="7DF53E3C" w14:textId="77777777" w:rsidR="00EA7661" w:rsidRPr="001F2141" w:rsidRDefault="00EA7661" w:rsidP="00895FF2">
            <w:pPr>
              <w:rPr>
                <w:sz w:val="20"/>
              </w:rPr>
            </w:pPr>
            <w:r w:rsidRPr="001F2141">
              <w:rPr>
                <w:sz w:val="20"/>
              </w:rPr>
              <w:t>__________</w:t>
            </w:r>
          </w:p>
          <w:p w14:paraId="44617FA7" w14:textId="77777777" w:rsidR="00EA7661" w:rsidRPr="00924C44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CONFERENZE STREAMING</w:t>
            </w:r>
          </w:p>
          <w:p w14:paraId="6B6B0D3F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 (diverso da corsi di formazione)</w:t>
            </w:r>
          </w:p>
        </w:tc>
        <w:tc>
          <w:tcPr>
            <w:tcW w:w="3588" w:type="dxa"/>
          </w:tcPr>
          <w:p w14:paraId="04E81317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>PORTALE MISSIONI</w:t>
            </w:r>
          </w:p>
          <w:p w14:paraId="56310DBB" w14:textId="77777777" w:rsidR="00EA7661" w:rsidRPr="001F2141" w:rsidRDefault="00EA7661" w:rsidP="00895FF2">
            <w:pPr>
              <w:rPr>
                <w:b/>
                <w:sz w:val="20"/>
              </w:rPr>
            </w:pPr>
            <w:r w:rsidRPr="001F2141">
              <w:rPr>
                <w:b/>
                <w:sz w:val="20"/>
              </w:rPr>
              <w:t>(REFERENT</w:t>
            </w:r>
            <w:r>
              <w:rPr>
                <w:b/>
                <w:sz w:val="20"/>
              </w:rPr>
              <w:t>I</w:t>
            </w:r>
            <w:r w:rsidRPr="001F2141">
              <w:rPr>
                <w:b/>
                <w:sz w:val="20"/>
              </w:rPr>
              <w:t>: Civica RM e De Rosa SA)</w:t>
            </w:r>
          </w:p>
          <w:p w14:paraId="32E89780" w14:textId="77777777" w:rsidR="00EA7661" w:rsidRPr="001F2141" w:rsidRDefault="00EA7661" w:rsidP="00895FF2">
            <w:pPr>
              <w:rPr>
                <w:b/>
                <w:sz w:val="20"/>
              </w:rPr>
            </w:pPr>
          </w:p>
          <w:p w14:paraId="2008D7CD" w14:textId="77777777" w:rsidR="00EA7661" w:rsidRPr="001F2141" w:rsidRDefault="00EA7661" w:rsidP="00895FF2">
            <w:pPr>
              <w:rPr>
                <w:sz w:val="20"/>
              </w:rPr>
            </w:pPr>
            <w:r w:rsidRPr="001F2141">
              <w:rPr>
                <w:sz w:val="20"/>
              </w:rPr>
              <w:t>___________</w:t>
            </w:r>
          </w:p>
          <w:p w14:paraId="0E4BA632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>FORM  5 completo della descrizione evento</w:t>
            </w:r>
          </w:p>
          <w:p w14:paraId="07339406" w14:textId="77777777" w:rsidR="00EA7661" w:rsidRPr="001F2141" w:rsidRDefault="00EA7661" w:rsidP="00895FF2">
            <w:pPr>
              <w:rPr>
                <w:rFonts w:cstheme="minorHAnsi"/>
                <w:b/>
                <w:sz w:val="20"/>
              </w:rPr>
            </w:pPr>
            <w:r w:rsidRPr="001F2141">
              <w:rPr>
                <w:rFonts w:cstheme="minorHAnsi"/>
                <w:b/>
                <w:sz w:val="20"/>
              </w:rPr>
              <w:t>(REFERENT</w:t>
            </w:r>
            <w:r>
              <w:rPr>
                <w:rFonts w:cstheme="minorHAnsi"/>
                <w:b/>
                <w:sz w:val="20"/>
              </w:rPr>
              <w:t>I</w:t>
            </w:r>
            <w:r w:rsidRPr="001F2141">
              <w:rPr>
                <w:rFonts w:cstheme="minorHAnsi"/>
                <w:b/>
                <w:sz w:val="20"/>
              </w:rPr>
              <w:t>: Civica RM e De Rosa SA)</w:t>
            </w:r>
          </w:p>
        </w:tc>
        <w:tc>
          <w:tcPr>
            <w:tcW w:w="3210" w:type="dxa"/>
          </w:tcPr>
          <w:p w14:paraId="60C26512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>Sempre necessario impegno PRIMA di partire. Per ricevere anticipo: allegare preventivo spese di cui si chiede anticipo.</w:t>
            </w:r>
          </w:p>
          <w:p w14:paraId="1CAC5AE7" w14:textId="77777777" w:rsidR="00EA7661" w:rsidRPr="001F2141" w:rsidRDefault="00EA7661" w:rsidP="00895FF2">
            <w:pPr>
              <w:rPr>
                <w:sz w:val="20"/>
              </w:rPr>
            </w:pPr>
            <w:r w:rsidRPr="001F2141">
              <w:rPr>
                <w:sz w:val="20"/>
              </w:rPr>
              <w:t>___________</w:t>
            </w:r>
          </w:p>
          <w:p w14:paraId="1B2810F5" w14:textId="77777777" w:rsidR="00EA7661" w:rsidRPr="001F2141" w:rsidRDefault="00EA7661" w:rsidP="00895FF2">
            <w:pPr>
              <w:pStyle w:val="Titolo2"/>
              <w:spacing w:before="0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Il referente verifica la disponibilità di fondi, completa il </w:t>
            </w:r>
            <w:proofErr w:type="spellStart"/>
            <w:r w:rsidRPr="001F2141">
              <w:rPr>
                <w:rFonts w:asciiTheme="minorHAnsi" w:hAnsiTheme="minorHAnsi" w:cstheme="minorHAnsi"/>
                <w:sz w:val="20"/>
              </w:rPr>
              <w:t>form</w:t>
            </w:r>
            <w:proofErr w:type="spellEnd"/>
            <w:r w:rsidRPr="001F2141">
              <w:rPr>
                <w:rFonts w:asciiTheme="minorHAnsi" w:hAnsiTheme="minorHAnsi" w:cstheme="minorHAnsi"/>
                <w:sz w:val="20"/>
              </w:rPr>
              <w:t>, lo invia al Direttore/Responsabile per ok</w:t>
            </w:r>
            <w:r>
              <w:rPr>
                <w:rFonts w:asciiTheme="minorHAnsi" w:hAnsiTheme="minorHAnsi" w:cstheme="minorHAnsi"/>
                <w:sz w:val="20"/>
              </w:rPr>
              <w:t xml:space="preserve">; il richiedente potrà procedere all’iscrizione solo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dopo </w:t>
            </w:r>
            <w:r>
              <w:rPr>
                <w:rFonts w:asciiTheme="minorHAnsi" w:hAnsiTheme="minorHAnsi" w:cstheme="minorHAnsi"/>
                <w:sz w:val="20"/>
              </w:rPr>
              <w:t xml:space="preserve">aver ricevuto l’ok e il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form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firmato dal direttore</w:t>
            </w:r>
          </w:p>
        </w:tc>
      </w:tr>
      <w:tr w:rsidR="00EA7661" w:rsidRPr="001F2141" w14:paraId="2140A937" w14:textId="77777777" w:rsidTr="00895FF2">
        <w:tc>
          <w:tcPr>
            <w:tcW w:w="2830" w:type="dxa"/>
          </w:tcPr>
          <w:p w14:paraId="2BE4A663" w14:textId="77777777" w:rsidR="00EA7661" w:rsidRPr="001359DA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INCARICHI</w:t>
            </w:r>
            <w:r w:rsidRPr="001F214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588" w:type="dxa"/>
          </w:tcPr>
          <w:p w14:paraId="7DCFE96C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FORM richiesta incarico </w:t>
            </w:r>
          </w:p>
          <w:p w14:paraId="2C3ABCB0" w14:textId="77777777" w:rsidR="00EA7661" w:rsidRPr="001F2141" w:rsidRDefault="00EA7661" w:rsidP="00895FF2">
            <w:pPr>
              <w:rPr>
                <w:rFonts w:cstheme="minorHAnsi"/>
                <w:b/>
                <w:sz w:val="20"/>
              </w:rPr>
            </w:pPr>
            <w:r w:rsidRPr="001F2141">
              <w:rPr>
                <w:rFonts w:cstheme="minorHAnsi"/>
                <w:b/>
                <w:sz w:val="20"/>
              </w:rPr>
              <w:t>(REFERENTE: De Rosa)</w:t>
            </w:r>
          </w:p>
        </w:tc>
        <w:tc>
          <w:tcPr>
            <w:tcW w:w="3210" w:type="dxa"/>
          </w:tcPr>
          <w:p w14:paraId="64656781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 w:rsidRPr="001F2141">
              <w:rPr>
                <w:rFonts w:asciiTheme="minorHAnsi" w:hAnsiTheme="minorHAnsi" w:cstheme="minorHAnsi"/>
                <w:sz w:val="20"/>
              </w:rPr>
              <w:t xml:space="preserve">Il referente verifica la fattibilità e insieme all’amm.ne la copertura </w:t>
            </w:r>
            <w:r>
              <w:rPr>
                <w:rFonts w:asciiTheme="minorHAnsi" w:hAnsiTheme="minorHAnsi" w:cstheme="minorHAnsi"/>
                <w:sz w:val="20"/>
              </w:rPr>
              <w:t>di spesa</w:t>
            </w:r>
            <w:r w:rsidRPr="001F2141">
              <w:rPr>
                <w:rFonts w:asciiTheme="minorHAnsi" w:hAnsiTheme="minorHAnsi" w:cstheme="minorHAnsi"/>
                <w:sz w:val="20"/>
              </w:rPr>
              <w:t xml:space="preserve"> e invia al Direttore/Responsabile per ok</w:t>
            </w:r>
            <w:r>
              <w:rPr>
                <w:rFonts w:asciiTheme="minorHAnsi" w:hAnsiTheme="minorHAnsi" w:cstheme="minorHAnsi"/>
                <w:sz w:val="20"/>
              </w:rPr>
              <w:t>, avvia la procedura</w:t>
            </w:r>
          </w:p>
        </w:tc>
      </w:tr>
      <w:tr w:rsidR="00EA7661" w:rsidRPr="001F2141" w14:paraId="4E156A26" w14:textId="77777777" w:rsidTr="00895FF2">
        <w:tc>
          <w:tcPr>
            <w:tcW w:w="2830" w:type="dxa"/>
          </w:tcPr>
          <w:p w14:paraId="48A8654B" w14:textId="77777777" w:rsidR="00EA7661" w:rsidRPr="00924C44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924C44">
              <w:rPr>
                <w:rFonts w:asciiTheme="minorHAnsi" w:hAnsiTheme="minorHAnsi" w:cstheme="minorHAnsi"/>
                <w:b/>
                <w:sz w:val="20"/>
              </w:rPr>
              <w:t>ASSEGNI DI RICERCA</w:t>
            </w:r>
          </w:p>
        </w:tc>
        <w:tc>
          <w:tcPr>
            <w:tcW w:w="3588" w:type="dxa"/>
          </w:tcPr>
          <w:p w14:paraId="7F42BE91" w14:textId="77777777" w:rsidR="00EA766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Form Richiesta Conferimento Assegno </w:t>
            </w:r>
          </w:p>
          <w:p w14:paraId="3E95B617" w14:textId="77777777" w:rsidR="00EA7661" w:rsidRPr="001F2141" w:rsidRDefault="00EA7661" w:rsidP="00895FF2">
            <w:pPr>
              <w:rPr>
                <w:b/>
              </w:rPr>
            </w:pPr>
            <w:r w:rsidRPr="001F2141">
              <w:rPr>
                <w:b/>
              </w:rPr>
              <w:t>(REFERENTE: Pirone)</w:t>
            </w:r>
          </w:p>
        </w:tc>
        <w:tc>
          <w:tcPr>
            <w:tcW w:w="3210" w:type="dxa"/>
          </w:tcPr>
          <w:p w14:paraId="10775C1C" w14:textId="77777777" w:rsidR="00EA7661" w:rsidRPr="001F2141" w:rsidRDefault="00EA7661" w:rsidP="00895FF2">
            <w:pPr>
              <w:pStyle w:val="Titolo2"/>
              <w:jc w:val="left"/>
              <w:outlineLvl w:val="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Il referente verifica la fattibilità e la copertura di spesa e avvia la procedura.</w:t>
            </w:r>
          </w:p>
        </w:tc>
      </w:tr>
    </w:tbl>
    <w:p w14:paraId="7A52D22A" w14:textId="77777777" w:rsidR="00A216D9" w:rsidRDefault="00A216D9" w:rsidP="00A216D9">
      <w:r>
        <w:br w:type="page"/>
      </w:r>
    </w:p>
    <w:p w14:paraId="2C3630C3" w14:textId="77777777" w:rsidR="00EA7661" w:rsidRPr="007E605F" w:rsidRDefault="00EA7661" w:rsidP="00EA7661">
      <w:p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</w:pPr>
      <w:r w:rsidRPr="007E605F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lastRenderedPageBreak/>
        <w:t>Acquisto beni e servizi COMPILARE PER OGNI ESIGENZA DI SPESA (FORM 1)</w:t>
      </w:r>
    </w:p>
    <w:p w14:paraId="35F98647" w14:textId="77777777" w:rsidR="00EA7661" w:rsidRPr="007E605F" w:rsidRDefault="00EA7661" w:rsidP="00EA7661">
      <w:p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p w14:paraId="40A118AD" w14:textId="77777777" w:rsidR="00EA7661" w:rsidRPr="007E605F" w:rsidRDefault="00EA7661" w:rsidP="00EA7661">
      <w:p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i/>
          <w:sz w:val="20"/>
          <w:szCs w:val="18"/>
          <w:lang w:eastAsia="it-IT"/>
        </w:rPr>
      </w:pPr>
      <w:r w:rsidRPr="007E605F">
        <w:rPr>
          <w:rFonts w:ascii="Bookman Old Style" w:eastAsia="Times New Roman" w:hAnsi="Bookman Old Style" w:cs="Times New Roman"/>
          <w:b/>
          <w:bCs/>
          <w:sz w:val="20"/>
          <w:szCs w:val="18"/>
          <w:lang w:eastAsia="it-IT"/>
        </w:rPr>
        <w:t>I</w:t>
      </w:r>
      <w:r w:rsidRPr="007E605F"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>NVIARE AI REFERENTI ACQUISTI (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 xml:space="preserve">inviare a </w:t>
      </w:r>
      <w:r w:rsidRPr="007E605F"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>Cascioli RM o Petrosino SA)</w:t>
      </w:r>
      <w:r w:rsidRPr="007E605F">
        <w:rPr>
          <w:rFonts w:ascii="Bookman Old Style" w:eastAsia="Times New Roman" w:hAnsi="Bookman Old Style" w:cs="Times New Roman"/>
          <w:b/>
          <w:bCs/>
          <w:sz w:val="20"/>
          <w:szCs w:val="18"/>
          <w:lang w:eastAsia="it-IT"/>
        </w:rPr>
        <w:br/>
      </w:r>
    </w:p>
    <w:p w14:paraId="7F3C783D" w14:textId="77777777" w:rsidR="00EA7661" w:rsidRPr="007E605F" w:rsidRDefault="00EA7661" w:rsidP="00EA7661">
      <w:pPr>
        <w:numPr>
          <w:ilvl w:val="0"/>
          <w:numId w:val="1"/>
        </w:num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</w:pPr>
      <w:r w:rsidRPr="007E605F"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  <w:t>PARTE A CURA DEL PROPONENTE (richiedente)</w:t>
      </w:r>
    </w:p>
    <w:p w14:paraId="4DDDC2BB" w14:textId="77777777" w:rsidR="00EA7661" w:rsidRPr="007E605F" w:rsidRDefault="00EA7661" w:rsidP="00EA7661">
      <w:pPr>
        <w:tabs>
          <w:tab w:val="left" w:pos="708"/>
          <w:tab w:val="left" w:pos="6237"/>
        </w:tabs>
        <w:spacing w:after="0" w:line="20" w:lineRule="atLeast"/>
        <w:ind w:left="720" w:right="226"/>
        <w:rPr>
          <w:rFonts w:ascii="Bookman Old Style" w:eastAsia="Times New Roman" w:hAnsi="Bookman Old Style" w:cs="Times New Roman"/>
          <w:b/>
          <w:sz w:val="20"/>
          <w:szCs w:val="18"/>
          <w:lang w:eastAsia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803"/>
      </w:tblGrid>
      <w:tr w:rsidR="00EA7661" w:rsidRPr="00EC6D49" w14:paraId="29F5BEA6" w14:textId="77777777" w:rsidTr="00895FF2">
        <w:trPr>
          <w:trHeight w:val="116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277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  <w:p w14:paraId="24C2439A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>D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 xml:space="preserve">escrizione, motivazioni ed uso </w:t>
            </w:r>
            <w:r w:rsidRPr="00736BD7"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>del bene, servizio o lavoro richiesto</w:t>
            </w:r>
          </w:p>
          <w:p w14:paraId="4BA832A7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i/>
                <w:color w:val="000000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i/>
                <w:color w:val="000000"/>
                <w:sz w:val="18"/>
                <w:szCs w:val="18"/>
                <w:lang w:eastAsia="it-IT"/>
              </w:rPr>
              <w:t>Per acquisti s</w:t>
            </w:r>
            <w:r>
              <w:rPr>
                <w:rFonts w:ascii="Bookman Old Style" w:eastAsia="Times New Roman" w:hAnsi="Bookman Old Style" w:cs="Times New Roman"/>
                <w:i/>
                <w:color w:val="000000"/>
                <w:sz w:val="18"/>
                <w:szCs w:val="18"/>
                <w:lang w:eastAsia="it-IT"/>
              </w:rPr>
              <w:t>uperiori a 10.000 Euro allegare</w:t>
            </w:r>
            <w:r w:rsidRPr="00736BD7">
              <w:rPr>
                <w:rFonts w:ascii="Bookman Old Style" w:eastAsia="Times New Roman" w:hAnsi="Bookman Old Style" w:cs="Times New Roman"/>
                <w:i/>
                <w:color w:val="000000"/>
                <w:sz w:val="18"/>
                <w:szCs w:val="18"/>
                <w:lang w:eastAsia="it-IT"/>
              </w:rPr>
              <w:t xml:space="preserve"> relazione tecnica.</w:t>
            </w:r>
          </w:p>
          <w:p w14:paraId="0EAC03FE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i/>
                <w:color w:val="FF0000"/>
                <w:sz w:val="18"/>
                <w:szCs w:val="18"/>
                <w:lang w:eastAsia="it-IT"/>
              </w:rPr>
            </w:pPr>
            <w:r w:rsidRPr="000E2593"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it-IT"/>
              </w:rPr>
              <w:t xml:space="preserve">Si prega di dettagliare </w:t>
            </w:r>
            <w:r>
              <w:rPr>
                <w:rFonts w:ascii="Bookman Old Style" w:eastAsia="Times New Roman" w:hAnsi="Bookman Old Style" w:cs="Times New Roman"/>
                <w:i/>
                <w:sz w:val="18"/>
                <w:szCs w:val="18"/>
                <w:lang w:eastAsia="it-IT"/>
              </w:rPr>
              <w:t>per consentire all’amministrazione di comprendere il tipo di spesa.</w:t>
            </w:r>
          </w:p>
          <w:p w14:paraId="7821DA26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i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A75" w14:textId="77777777" w:rsidR="00EA7661" w:rsidRPr="00EC6D49" w:rsidRDefault="00EA7661" w:rsidP="0089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A7661" w:rsidRPr="00736BD7" w14:paraId="7F877D95" w14:textId="77777777" w:rsidTr="00895FF2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F78" w14:textId="77777777" w:rsidR="00EA7661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Importo stimato dell’acquisto </w:t>
            </w:r>
          </w:p>
          <w:p w14:paraId="32813E47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(IVA INCLUSA)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 € 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1E9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4339127F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0000,00 €</w:t>
            </w:r>
          </w:p>
        </w:tc>
      </w:tr>
    </w:tbl>
    <w:p w14:paraId="0BE9A91B" w14:textId="77777777" w:rsidR="00EA7661" w:rsidRPr="00736BD7" w:rsidRDefault="00EA7661" w:rsidP="00EA7661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14:paraId="1E091A8C" w14:textId="77777777" w:rsidR="00EA7661" w:rsidRPr="00736BD7" w:rsidRDefault="00EA7661" w:rsidP="00EA7661">
      <w:pPr>
        <w:tabs>
          <w:tab w:val="left" w:pos="708"/>
          <w:tab w:val="left" w:pos="6237"/>
        </w:tabs>
        <w:spacing w:after="0" w:line="20" w:lineRule="atLeast"/>
        <w:ind w:right="226"/>
        <w:jc w:val="center"/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</w:pPr>
      <w:r w:rsidRPr="00736BD7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>Proposta acquisto computer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 xml:space="preserve"> </w:t>
      </w:r>
      <w:r w:rsidRPr="004B5F53">
        <w:rPr>
          <w:rFonts w:ascii="Bookman Old Style" w:eastAsia="Times New Roman" w:hAnsi="Bookman Old Style" w:cs="Times New Roman"/>
          <w:color w:val="808080" w:themeColor="background1" w:themeShade="80"/>
          <w:sz w:val="18"/>
          <w:szCs w:val="18"/>
          <w:u w:val="single"/>
          <w:lang w:eastAsia="it-IT"/>
        </w:rPr>
        <w:t>(cancellare se non pertinente)</w:t>
      </w:r>
    </w:p>
    <w:p w14:paraId="5E4C2701" w14:textId="77777777" w:rsidR="00EA7661" w:rsidRPr="00736BD7" w:rsidRDefault="00EA7661" w:rsidP="00EA7661">
      <w:pPr>
        <w:tabs>
          <w:tab w:val="left" w:pos="708"/>
          <w:tab w:val="left" w:pos="6237"/>
        </w:tabs>
        <w:spacing w:after="0" w:line="20" w:lineRule="atLeast"/>
        <w:ind w:left="142" w:right="226" w:hanging="1"/>
        <w:jc w:val="center"/>
        <w:rPr>
          <w:rFonts w:ascii="Bookman Old Style" w:eastAsia="Times New Roman" w:hAnsi="Bookman Old Style" w:cs="Times New Roman"/>
          <w:i/>
          <w:sz w:val="18"/>
          <w:szCs w:val="18"/>
          <w:lang w:eastAsia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7808"/>
      </w:tblGrid>
      <w:tr w:rsidR="00EA7661" w:rsidRPr="00736BD7" w14:paraId="17658E85" w14:textId="77777777" w:rsidTr="00895FF2">
        <w:trPr>
          <w:trHeight w:val="9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968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381E3EAB" w14:textId="77777777" w:rsidR="00EA7661" w:rsidRPr="000E2593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C</w:t>
            </w: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aratter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istiche del  computer  richiesto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F53" w14:textId="77777777" w:rsidR="00EA7661" w:rsidRPr="00EC6D49" w:rsidRDefault="00EA7661" w:rsidP="00895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In caso di materiale inventariabile e/o di acquisto con più voci, specificare il costo di ciascuna voce collegata al preventivo, esempio:</w:t>
            </w: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br/>
              <w:t>PC 1 – codice prodotto – hardware – euro 10</w:t>
            </w:r>
          </w:p>
          <w:p w14:paraId="51282EC0" w14:textId="77777777" w:rsidR="00EA7661" w:rsidRPr="00EC6D49" w:rsidRDefault="00EA7661" w:rsidP="00895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Office – codice prodotto – licenza software – euro 5</w:t>
            </w:r>
          </w:p>
          <w:p w14:paraId="0D964F4C" w14:textId="77777777" w:rsidR="00EA7661" w:rsidRPr="00EC6D49" w:rsidRDefault="00EA7661" w:rsidP="00895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Cavo – codice prodotto - materiale informatico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 – euro 3</w:t>
            </w:r>
          </w:p>
          <w:p w14:paraId="5A6CDE64" w14:textId="77777777" w:rsidR="00EA7661" w:rsidRPr="00EC6D49" w:rsidRDefault="00EA7661" w:rsidP="00895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Hard disk per PC -  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codice prodotto – hardware – euro 2</w:t>
            </w:r>
          </w:p>
          <w:p w14:paraId="1D9C7C9F" w14:textId="77777777" w:rsidR="00EA7661" w:rsidRPr="000E2593" w:rsidRDefault="00EA7661" w:rsidP="00895FF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Hard disk esterno – 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codice prodotto - </w:t>
            </w: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>e</w:t>
            </w:r>
            <w:r w:rsidRPr="00EC6D49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 informatico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4"/>
                <w:lang w:eastAsia="it-IT"/>
              </w:rPr>
              <w:t xml:space="preserve"> – euro 5</w:t>
            </w:r>
          </w:p>
        </w:tc>
      </w:tr>
      <w:tr w:rsidR="00EA7661" w:rsidRPr="00736BD7" w14:paraId="350A0E41" w14:textId="77777777" w:rsidTr="00895FF2">
        <w:trPr>
          <w:trHeight w:val="64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4FB" w14:textId="77777777" w:rsidR="00EA7661" w:rsidRPr="008B20CE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Utilizzo previsto: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1A9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0DB00705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EA7661" w:rsidRPr="00736BD7" w14:paraId="6D6B1F82" w14:textId="77777777" w:rsidTr="00895FF2">
        <w:trPr>
          <w:trHeight w:val="64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95F" w14:textId="77777777" w:rsidR="00EA7661" w:rsidRPr="000E2593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4CF5AF79" w14:textId="77777777" w:rsidR="00EA7661" w:rsidRPr="000E2593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0E259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Costo stimato (IVA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INCLUSA</w:t>
            </w:r>
            <w:r w:rsidRPr="000E259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):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642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6D804886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Euro     ……………………………………..</w:t>
            </w:r>
          </w:p>
        </w:tc>
      </w:tr>
    </w:tbl>
    <w:p w14:paraId="41A4AE8B" w14:textId="77777777" w:rsidR="00EA7661" w:rsidRPr="00736BD7" w:rsidRDefault="00EA7661" w:rsidP="00EA7661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14:paraId="65C8EF1F" w14:textId="77777777" w:rsidR="00EA7661" w:rsidRPr="00736BD7" w:rsidRDefault="00EA7661" w:rsidP="00EA7661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387"/>
      </w:tblGrid>
      <w:tr w:rsidR="00EA7661" w:rsidRPr="00736BD7" w14:paraId="0D6E780C" w14:textId="77777777" w:rsidTr="00895FF2">
        <w:trPr>
          <w:trHeight w:val="531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64A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22E8E2A8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FONDI DA UTILIZZARE </w:t>
            </w: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  <w:p w14:paraId="5B4BFE7A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</w:tc>
      </w:tr>
      <w:tr w:rsidR="00EA7661" w:rsidRPr="00736BD7" w14:paraId="0A9DE721" w14:textId="77777777" w:rsidTr="00895FF2">
        <w:trPr>
          <w:trHeight w:val="46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326" w14:textId="77777777" w:rsidR="00EA7661" w:rsidRDefault="00EA7661" w:rsidP="00895FF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3A514AE3" w14:textId="77777777" w:rsidR="00EA7661" w:rsidRPr="00736BD7" w:rsidRDefault="00EA7661" w:rsidP="00895FF2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ACRONIMO PROGETTO/I per verificare presenza dei fondi: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763" w14:textId="77777777" w:rsidR="00EA7661" w:rsidRPr="00736BD7" w:rsidRDefault="00EA7661" w:rsidP="00895FF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72323165" w14:textId="77777777" w:rsidR="00EA7661" w:rsidRPr="00736BD7" w:rsidRDefault="00EA7661" w:rsidP="00895FF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Codice GAE (se conosciuto):  </w:t>
            </w:r>
          </w:p>
        </w:tc>
      </w:tr>
      <w:tr w:rsidR="00EA7661" w:rsidRPr="00736BD7" w14:paraId="730F2F04" w14:textId="77777777" w:rsidTr="00895FF2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A524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54A45335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Persona r</w:t>
            </w: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ichiedente l’acquisto:  </w:t>
            </w:r>
          </w:p>
          <w:p w14:paraId="3F18FF21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DE3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56EA52B1" w14:textId="77777777" w:rsidR="00EA7661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6B25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Responsabile dei fondi:</w:t>
            </w:r>
          </w:p>
          <w:p w14:paraId="76733959" w14:textId="77777777" w:rsidR="00EA7661" w:rsidRPr="006B25B4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3D6BFE7F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</w:tbl>
    <w:p w14:paraId="288BA756" w14:textId="77777777" w:rsidR="00EA7661" w:rsidRDefault="00EA7661" w:rsidP="00EA766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p w14:paraId="109F63E3" w14:textId="77777777" w:rsidR="00EA7661" w:rsidRDefault="00EA7661" w:rsidP="00EA7661">
      <w:pPr>
        <w:pStyle w:val="Paragrafoelenco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 xml:space="preserve">PARTE A CURA DELL’AMMINISTRAZIONE </w:t>
      </w:r>
    </w:p>
    <w:tbl>
      <w:tblPr>
        <w:tblStyle w:val="Grigliatabella"/>
        <w:tblW w:w="10774" w:type="dxa"/>
        <w:tblInd w:w="-289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EA7661" w14:paraId="67499E2D" w14:textId="77777777" w:rsidTr="00895FF2">
        <w:tc>
          <w:tcPr>
            <w:tcW w:w="2127" w:type="dxa"/>
          </w:tcPr>
          <w:p w14:paraId="4DC7C68B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8647" w:type="dxa"/>
          </w:tcPr>
          <w:p w14:paraId="04189C7D" w14:textId="77777777" w:rsidR="00EA7661" w:rsidRPr="004B5F53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Capitolo di spesa: </w:t>
            </w:r>
          </w:p>
          <w:p w14:paraId="3F3820A8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CUP:</w:t>
            </w:r>
          </w:p>
        </w:tc>
      </w:tr>
      <w:tr w:rsidR="00EA7661" w14:paraId="0297BE20" w14:textId="77777777" w:rsidTr="00895FF2">
        <w:trPr>
          <w:trHeight w:val="681"/>
        </w:trPr>
        <w:tc>
          <w:tcPr>
            <w:tcW w:w="2127" w:type="dxa"/>
          </w:tcPr>
          <w:p w14:paraId="0E4619B0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A cura del RUP: </w:t>
            </w:r>
          </w:p>
          <w:p w14:paraId="325439A6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(tipo di procedura)</w:t>
            </w:r>
          </w:p>
          <w:p w14:paraId="64345E6F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8647" w:type="dxa"/>
          </w:tcPr>
          <w:p w14:paraId="4817ACF4" w14:textId="77777777" w:rsidR="00EA7661" w:rsidRPr="007A212E" w:rsidRDefault="00EA7661" w:rsidP="00895FF2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A212E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ORDINE DIRETTO          □</w:t>
            </w:r>
          </w:p>
          <w:p w14:paraId="4F52E44E" w14:textId="77777777" w:rsidR="00EA7661" w:rsidRPr="007A212E" w:rsidRDefault="00EA7661" w:rsidP="00895FF2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A212E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RDO                               □</w:t>
            </w:r>
          </w:p>
          <w:p w14:paraId="3A0D721B" w14:textId="77777777" w:rsidR="00EA7661" w:rsidRPr="007A212E" w:rsidRDefault="00EA7661" w:rsidP="00895FF2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A212E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TRATTATIVA DIRETTA   □</w:t>
            </w:r>
          </w:p>
          <w:p w14:paraId="30DF539F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A7661" w14:paraId="2D98EB33" w14:textId="77777777" w:rsidTr="00895FF2">
        <w:trPr>
          <w:trHeight w:val="538"/>
        </w:trPr>
        <w:tc>
          <w:tcPr>
            <w:tcW w:w="2127" w:type="dxa"/>
          </w:tcPr>
          <w:p w14:paraId="1265906B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Trattasi di     </w:t>
            </w:r>
          </w:p>
          <w:p w14:paraId="5D621497" w14:textId="77777777" w:rsidR="00EA7661" w:rsidRDefault="00EA7661" w:rsidP="00895FF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8647" w:type="dxa"/>
          </w:tcPr>
          <w:p w14:paraId="16BCCCC9" w14:textId="77777777" w:rsidR="00EA7661" w:rsidRDefault="00EA7661" w:rsidP="00895FF2">
            <w:pPr>
              <w:tabs>
                <w:tab w:val="left" w:pos="708"/>
                <w:tab w:val="left" w:pos="6237"/>
              </w:tabs>
              <w:spacing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Fornitura</w:t>
            </w:r>
            <w:proofErr w:type="gramEnd"/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di beni</w:t>
            </w:r>
          </w:p>
          <w:p w14:paraId="6408EC05" w14:textId="77777777" w:rsidR="00EA7661" w:rsidRPr="00736BD7" w:rsidRDefault="00EA7661" w:rsidP="00895FF2">
            <w:pPr>
              <w:tabs>
                <w:tab w:val="left" w:pos="708"/>
                <w:tab w:val="left" w:pos="6237"/>
              </w:tabs>
              <w:spacing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__</w:t>
            </w:r>
            <w:proofErr w:type="gram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Svolgimento</w:t>
            </w:r>
            <w:proofErr w:type="gramEnd"/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di servizi</w:t>
            </w:r>
          </w:p>
          <w:p w14:paraId="45537414" w14:textId="77777777" w:rsidR="00EA7661" w:rsidRPr="007A212E" w:rsidRDefault="00EA7661" w:rsidP="00895FF2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__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_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Fornitura di beni inventariabili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(mobili ufficio, hardware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)</w:t>
            </w:r>
          </w:p>
        </w:tc>
      </w:tr>
    </w:tbl>
    <w:p w14:paraId="5E83C563" w14:textId="77777777" w:rsidR="00EA7661" w:rsidRDefault="00EA7661" w:rsidP="00EA7661">
      <w:pPr>
        <w:spacing w:after="0" w:line="240" w:lineRule="auto"/>
        <w:ind w:left="6372" w:firstLine="708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p w14:paraId="00385A35" w14:textId="77777777" w:rsidR="00EA7661" w:rsidRDefault="00EA7661" w:rsidP="00EA7661">
      <w:pPr>
        <w:spacing w:after="0" w:line="240" w:lineRule="auto"/>
        <w:ind w:left="6096" w:firstLine="708"/>
      </w:pPr>
      <w:r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>VISTO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  <w:t xml:space="preserve">            </w:t>
      </w:r>
      <w:r>
        <w:t>IL DIRETTORE/IL RESPONSABILE DI SEDE</w:t>
      </w:r>
    </w:p>
    <w:p w14:paraId="464BD18D" w14:textId="77777777" w:rsidR="00A216D9" w:rsidRPr="004B5F53" w:rsidRDefault="00A216D9" w:rsidP="00EA7661">
      <w:pPr>
        <w:spacing w:after="0" w:line="240" w:lineRule="auto"/>
      </w:pPr>
    </w:p>
    <w:p w14:paraId="65B2ED14" w14:textId="77777777" w:rsidR="00A216D9" w:rsidRDefault="00A216D9">
      <w:pPr>
        <w:spacing w:line="259" w:lineRule="auto"/>
      </w:pPr>
      <w:r>
        <w:br w:type="page"/>
      </w:r>
    </w:p>
    <w:p w14:paraId="1C3E16D2" w14:textId="77777777" w:rsidR="00A216D9" w:rsidRPr="0002696A" w:rsidRDefault="00A216D9" w:rsidP="00A216D9">
      <w:p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</w:pPr>
      <w:r w:rsidRPr="0002696A">
        <w:rPr>
          <w:b/>
          <w:u w:val="single"/>
        </w:rPr>
        <w:t xml:space="preserve">PUBBLICAZIONI OPEN ACCESS </w:t>
      </w:r>
      <w:r w:rsidRPr="0002696A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 xml:space="preserve">(FORM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>6</w:t>
      </w:r>
      <w:r w:rsidRPr="0002696A">
        <w:rPr>
          <w:rFonts w:ascii="Bookman Old Style" w:eastAsia="Times New Roman" w:hAnsi="Bookman Old Style" w:cs="Times New Roman"/>
          <w:b/>
          <w:bCs/>
          <w:sz w:val="18"/>
          <w:szCs w:val="18"/>
          <w:u w:val="single"/>
          <w:lang w:eastAsia="it-IT"/>
        </w:rPr>
        <w:t>)</w:t>
      </w:r>
    </w:p>
    <w:p w14:paraId="14FE481D" w14:textId="77777777" w:rsidR="00A216D9" w:rsidRPr="002D2A83" w:rsidRDefault="00A216D9" w:rsidP="00A216D9">
      <w:pPr>
        <w:rPr>
          <w:b/>
        </w:rPr>
      </w:pPr>
      <w:r w:rsidRPr="00FC13A1">
        <w:rPr>
          <w:b/>
        </w:rPr>
        <w:t>INVIARE A P. Re (con in copia P. Petrosino per sede SA)</w:t>
      </w:r>
    </w:p>
    <w:p w14:paraId="7A21417F" w14:textId="77777777" w:rsidR="00A216D9" w:rsidRPr="00736BD7" w:rsidRDefault="00A216D9" w:rsidP="00A216D9">
      <w:pPr>
        <w:numPr>
          <w:ilvl w:val="0"/>
          <w:numId w:val="2"/>
        </w:numPr>
        <w:tabs>
          <w:tab w:val="left" w:pos="708"/>
          <w:tab w:val="left" w:pos="6237"/>
        </w:tabs>
        <w:spacing w:after="0" w:line="20" w:lineRule="atLeast"/>
        <w:ind w:right="226"/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</w:pPr>
      <w:r w:rsidRPr="00736BD7"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  <w:t>PARTE A CURA DEL PROPONENTE (responsabile dei fondi)</w:t>
      </w:r>
    </w:p>
    <w:p w14:paraId="68DA917B" w14:textId="77777777" w:rsidR="00A216D9" w:rsidRPr="00736BD7" w:rsidRDefault="00A216D9" w:rsidP="00A216D9">
      <w:pPr>
        <w:tabs>
          <w:tab w:val="left" w:pos="708"/>
          <w:tab w:val="left" w:pos="6237"/>
        </w:tabs>
        <w:spacing w:after="0" w:line="20" w:lineRule="atLeast"/>
        <w:ind w:left="720" w:right="226"/>
        <w:rPr>
          <w:rFonts w:ascii="Bookman Old Style" w:eastAsia="Times New Roman" w:hAnsi="Bookman Old Style" w:cs="Times New Roman"/>
          <w:b/>
          <w:sz w:val="18"/>
          <w:szCs w:val="18"/>
          <w:lang w:eastAsia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7591"/>
      </w:tblGrid>
      <w:tr w:rsidR="00A216D9" w:rsidRPr="00736BD7" w14:paraId="604EEFFA" w14:textId="77777777" w:rsidTr="00EC51C2">
        <w:trPr>
          <w:trHeight w:val="73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EB3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  <w:p w14:paraId="7D9CBBE5" w14:textId="77777777"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>Titolo Articolo proposto</w:t>
            </w:r>
          </w:p>
          <w:p w14:paraId="00E13C5A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i/>
                <w:color w:val="FF0000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  <w:lang w:eastAsia="it-IT"/>
              </w:rPr>
              <w:t xml:space="preserve"> per review o accettazione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FB6C" w14:textId="77777777"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E25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14BE36F4" w14:textId="77777777"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E25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</w:tc>
      </w:tr>
      <w:tr w:rsidR="00A216D9" w:rsidRPr="00736BD7" w14:paraId="6AB09E74" w14:textId="77777777" w:rsidTr="00EC51C2">
        <w:trPr>
          <w:trHeight w:val="42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2A5" w14:textId="77777777"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FC13A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Editore a cui è stato proposto </w:t>
            </w:r>
          </w:p>
          <w:p w14:paraId="2BF8C234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0BB4" w14:textId="77777777"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6D9" w:rsidRPr="00736BD7" w14:paraId="5015A34F" w14:textId="77777777" w:rsidTr="00EC51C2">
        <w:trPr>
          <w:trHeight w:val="42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C79" w14:textId="77777777"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FC13A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Titolo rivista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(se presente)</w:t>
            </w:r>
          </w:p>
          <w:p w14:paraId="7ED46536" w14:textId="77777777"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BEDB" w14:textId="77777777"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216D9" w:rsidRPr="00736BD7" w14:paraId="6C387C78" w14:textId="77777777" w:rsidTr="00EC51C2">
        <w:trPr>
          <w:trHeight w:val="3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00A" w14:textId="77777777" w:rsidR="00A216D9" w:rsidRPr="00FC13A1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ISBN    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085" w14:textId="159E452F" w:rsidR="00A216D9" w:rsidRPr="000E2593" w:rsidRDefault="00A216D9" w:rsidP="00EC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SI   ______             NO _______</w:t>
            </w:r>
            <w:r w:rsidR="009A2D36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 </w:t>
            </w:r>
            <w:r w:rsidR="009A2D36" w:rsidRPr="009A2D36">
              <w:rPr>
                <w:rFonts w:ascii="Bookman Old Style" w:eastAsia="Times New Roman" w:hAnsi="Bookman Old Style" w:cs="Times New Roman"/>
                <w:color w:val="808080" w:themeColor="background1" w:themeShade="80"/>
                <w:sz w:val="18"/>
                <w:szCs w:val="18"/>
                <w:lang w:eastAsia="it-IT"/>
              </w:rPr>
              <w:t>(inserire x )</w:t>
            </w:r>
          </w:p>
        </w:tc>
      </w:tr>
      <w:tr w:rsidR="00A216D9" w:rsidRPr="00736BD7" w14:paraId="2CD7FE0A" w14:textId="77777777" w:rsidTr="00EC51C2">
        <w:trPr>
          <w:trHeight w:val="3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399" w14:textId="77777777"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-108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CONVENZIONE CNR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619" w14:textId="1885DC27" w:rsidR="00A216D9" w:rsidRDefault="00A216D9" w:rsidP="009A2D3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SI____</w:t>
            </w:r>
            <w:r w:rsidR="009A2D36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______          NO ________ </w:t>
            </w:r>
            <w:r w:rsidR="009A2D36" w:rsidRPr="009A2D36">
              <w:rPr>
                <w:rFonts w:ascii="Bookman Old Style" w:eastAsia="Times New Roman" w:hAnsi="Bookman Old Style" w:cs="Times New Roman"/>
                <w:color w:val="808080" w:themeColor="background1" w:themeShade="80"/>
                <w:sz w:val="18"/>
                <w:szCs w:val="18"/>
                <w:lang w:eastAsia="it-IT"/>
              </w:rPr>
              <w:t>(inserire x)</w:t>
            </w:r>
          </w:p>
        </w:tc>
      </w:tr>
      <w:tr w:rsidR="00A216D9" w:rsidRPr="00736BD7" w14:paraId="0AD933F8" w14:textId="77777777" w:rsidTr="00EC51C2">
        <w:trPr>
          <w:trHeight w:val="9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11E" w14:textId="77777777" w:rsidR="00A216D9" w:rsidRPr="000E2593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EE6F3C9" w14:textId="77777777"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Importo stimato dell’acquisto </w:t>
            </w:r>
          </w:p>
          <w:p w14:paraId="3D233179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(esclusa iva)</w:t>
            </w:r>
            <w:r w:rsidRPr="00736BD7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 € 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56E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18FBB19B" w14:textId="6C7F4A4A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0000</w:t>
            </w:r>
            <w:r w:rsidR="009A2D36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bookmarkStart w:id="0" w:name="_GoBack"/>
            <w:bookmarkEnd w:id="0"/>
            <w:r w:rsidR="009A2D36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€</w:t>
            </w:r>
          </w:p>
        </w:tc>
      </w:tr>
      <w:tr w:rsidR="00A216D9" w:rsidRPr="00736BD7" w14:paraId="75E2E712" w14:textId="77777777" w:rsidTr="00EC51C2">
        <w:trPr>
          <w:trHeight w:val="9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E76" w14:textId="77777777" w:rsidR="00A216D9" w:rsidRPr="000E2593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Riferimento email per comunicare con l’editore se necessario o sito web dell’editore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5A4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80" w:lineRule="atLeast"/>
              <w:ind w:right="-108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</w:tbl>
    <w:p w14:paraId="1CC79D38" w14:textId="77777777"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14:paraId="30E7349A" w14:textId="77777777"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p w14:paraId="30D9C7D2" w14:textId="77777777" w:rsidR="00A216D9" w:rsidRPr="00736BD7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it-IT"/>
        </w:rPr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5784"/>
      </w:tblGrid>
      <w:tr w:rsidR="00A216D9" w:rsidRPr="00736BD7" w14:paraId="29A08EB9" w14:textId="77777777" w:rsidTr="00EC51C2">
        <w:trPr>
          <w:trHeight w:val="531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EE5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281DA53C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FONDI DA UTILIZZARE PER LA CONTABILIZZAZIONE DELLA SPESA </w:t>
            </w:r>
          </w:p>
          <w:p w14:paraId="1458B190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40" w:lineRule="auto"/>
              <w:ind w:right="227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18"/>
                <w:szCs w:val="18"/>
                <w:lang w:eastAsia="it-IT"/>
              </w:rPr>
            </w:pPr>
          </w:p>
        </w:tc>
      </w:tr>
      <w:tr w:rsidR="00A216D9" w:rsidRPr="00736BD7" w14:paraId="573AE097" w14:textId="77777777" w:rsidTr="00EC51C2">
        <w:trPr>
          <w:trHeight w:val="468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589" w14:textId="77777777" w:rsidR="00A216D9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23310055" w14:textId="77777777"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 ACRONIMO PROGETTO: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31F" w14:textId="77777777"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0DA6E8BA" w14:textId="77777777" w:rsidR="00A216D9" w:rsidRPr="00736BD7" w:rsidRDefault="00A216D9" w:rsidP="00EC51C2">
            <w:pPr>
              <w:tabs>
                <w:tab w:val="left" w:pos="292"/>
                <w:tab w:val="left" w:pos="6237"/>
              </w:tabs>
              <w:spacing w:after="0" w:line="200" w:lineRule="atLeast"/>
              <w:ind w:left="162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Codice GAE (se conosciuto):  </w:t>
            </w:r>
          </w:p>
        </w:tc>
      </w:tr>
      <w:tr w:rsidR="00A216D9" w:rsidRPr="00736BD7" w14:paraId="18E7142A" w14:textId="77777777" w:rsidTr="00EC51C2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377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51110134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Persona r</w:t>
            </w:r>
            <w:r w:rsidRPr="00736BD7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 xml:space="preserve">ichiedente l’acquisto:  </w:t>
            </w:r>
          </w:p>
          <w:p w14:paraId="146811D8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8CC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336CE631" w14:textId="77777777" w:rsidR="00A216D9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  <w:r w:rsidRPr="006B25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Responsabile dei fondi:</w:t>
            </w:r>
          </w:p>
          <w:p w14:paraId="73C7B7D8" w14:textId="77777777" w:rsidR="00A216D9" w:rsidRPr="006B25B4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pPr>
          </w:p>
          <w:p w14:paraId="4FE4D5B3" w14:textId="77777777" w:rsidR="00A216D9" w:rsidRPr="00736BD7" w:rsidRDefault="00A216D9" w:rsidP="00EC51C2">
            <w:pPr>
              <w:tabs>
                <w:tab w:val="left" w:pos="708"/>
                <w:tab w:val="left" w:pos="6237"/>
              </w:tabs>
              <w:spacing w:after="0" w:line="200" w:lineRule="atLeast"/>
              <w:ind w:right="227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</w:tbl>
    <w:p w14:paraId="73FD4474" w14:textId="77777777" w:rsidR="00A216D9" w:rsidRDefault="00A216D9" w:rsidP="00A216D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p w14:paraId="563814FE" w14:textId="77777777" w:rsidR="00A216D9" w:rsidRDefault="00A216D9" w:rsidP="00A216D9">
      <w:pPr>
        <w:pStyle w:val="Paragrafoelenco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  <w:r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  <w:t xml:space="preserve">PARTE A CURA DELL’AMMINISTRAZIONE </w:t>
      </w:r>
    </w:p>
    <w:p w14:paraId="408A420B" w14:textId="77777777" w:rsidR="00A216D9" w:rsidRPr="000258BA" w:rsidRDefault="00A216D9" w:rsidP="00A216D9">
      <w:pPr>
        <w:pStyle w:val="Paragrafoelenco"/>
        <w:spacing w:after="0" w:line="240" w:lineRule="auto"/>
        <w:rPr>
          <w:rFonts w:ascii="Bookman Old Style" w:eastAsia="Times New Roman" w:hAnsi="Bookman Old Style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10774" w:type="dxa"/>
        <w:tblInd w:w="-289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A216D9" w14:paraId="061D76F8" w14:textId="77777777" w:rsidTr="00EC51C2">
        <w:tc>
          <w:tcPr>
            <w:tcW w:w="4962" w:type="dxa"/>
          </w:tcPr>
          <w:p w14:paraId="13147DCF" w14:textId="77777777"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GAE: </w:t>
            </w:r>
          </w:p>
        </w:tc>
        <w:tc>
          <w:tcPr>
            <w:tcW w:w="5812" w:type="dxa"/>
          </w:tcPr>
          <w:p w14:paraId="142B3190" w14:textId="77777777"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 xml:space="preserve">Capitolo di spesa: </w:t>
            </w:r>
          </w:p>
          <w:p w14:paraId="5819201A" w14:textId="77777777" w:rsidR="00A216D9" w:rsidRPr="004B5F53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6F16786" w14:textId="77777777" w:rsidR="00A216D9" w:rsidRDefault="00A216D9" w:rsidP="00EC51C2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 w:rsidRPr="004B5F53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CUP:</w:t>
            </w:r>
          </w:p>
        </w:tc>
      </w:tr>
      <w:tr w:rsidR="00A216D9" w14:paraId="7B4A9654" w14:textId="77777777" w:rsidTr="00EC51C2">
        <w:tc>
          <w:tcPr>
            <w:tcW w:w="10774" w:type="dxa"/>
            <w:gridSpan w:val="2"/>
          </w:tcPr>
          <w:p w14:paraId="3369C22A" w14:textId="77777777" w:rsidR="00A216D9" w:rsidRDefault="00A216D9" w:rsidP="00EC51C2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  <w:t>ORDINE DIRETTO</w:t>
            </w:r>
          </w:p>
        </w:tc>
      </w:tr>
    </w:tbl>
    <w:p w14:paraId="777602E2" w14:textId="77777777" w:rsidR="00A216D9" w:rsidRDefault="00A216D9" w:rsidP="00A216D9"/>
    <w:p w14:paraId="05598760" w14:textId="77777777" w:rsidR="00A216D9" w:rsidRDefault="00A216D9" w:rsidP="00A216D9">
      <w:pPr>
        <w:pStyle w:val="Paragrafoelenco"/>
        <w:jc w:val="right"/>
      </w:pPr>
    </w:p>
    <w:p w14:paraId="56AB174F" w14:textId="77777777" w:rsidR="00A216D9" w:rsidRDefault="00A216D9" w:rsidP="00A216D9">
      <w:pPr>
        <w:pStyle w:val="Paragrafoelenco"/>
        <w:jc w:val="right"/>
      </w:pPr>
    </w:p>
    <w:p w14:paraId="7CAA1CB2" w14:textId="77777777" w:rsidR="00A216D9" w:rsidRDefault="00A216D9" w:rsidP="00A216D9">
      <w:pPr>
        <w:pStyle w:val="Paragrafoelenco"/>
        <w:jc w:val="right"/>
      </w:pPr>
      <w:r>
        <w:t>Il Direttore/Il Responsabile di Sede Secondaria</w:t>
      </w:r>
    </w:p>
    <w:p w14:paraId="251BC131" w14:textId="77777777" w:rsidR="00A216D9" w:rsidRDefault="00A216D9">
      <w:pPr>
        <w:spacing w:line="259" w:lineRule="auto"/>
      </w:pPr>
      <w:r>
        <w:br w:type="page"/>
      </w:r>
    </w:p>
    <w:p w14:paraId="34CF3743" w14:textId="77777777" w:rsidR="00A216D9" w:rsidRDefault="00A216D9" w:rsidP="00A216D9">
      <w:pPr>
        <w:rPr>
          <w:b/>
          <w:bCs/>
        </w:rPr>
      </w:pPr>
      <w:r w:rsidRPr="003B7E07">
        <w:rPr>
          <w:b/>
          <w:bCs/>
        </w:rPr>
        <w:t>FORM 2</w:t>
      </w:r>
      <w:r>
        <w:rPr>
          <w:b/>
          <w:bCs/>
        </w:rPr>
        <w:t xml:space="preserve"> – attestazione di conformità</w:t>
      </w:r>
    </w:p>
    <w:p w14:paraId="0C87E39A" w14:textId="77777777" w:rsidR="00A216D9" w:rsidRDefault="00A216D9" w:rsidP="00A216D9">
      <w:pPr>
        <w:jc w:val="both"/>
        <w:rPr>
          <w:b/>
          <w:bCs/>
        </w:rPr>
      </w:pPr>
    </w:p>
    <w:p w14:paraId="543351C0" w14:textId="77777777" w:rsidR="00A216D9" w:rsidRDefault="00A216D9" w:rsidP="00A216D9">
      <w:pPr>
        <w:jc w:val="both"/>
        <w:rPr>
          <w:b/>
          <w:bCs/>
        </w:rPr>
      </w:pPr>
    </w:p>
    <w:p w14:paraId="4FD4258A" w14:textId="77777777" w:rsidR="00A216D9" w:rsidRDefault="00A216D9" w:rsidP="00A216D9">
      <w:pPr>
        <w:spacing w:after="0"/>
        <w:jc w:val="right"/>
        <w:rPr>
          <w:b/>
          <w:bCs/>
        </w:rPr>
      </w:pPr>
      <w:r>
        <w:rPr>
          <w:b/>
          <w:bCs/>
        </w:rPr>
        <w:t>AL RUP IRPPS</w:t>
      </w:r>
    </w:p>
    <w:p w14:paraId="18B10377" w14:textId="77777777" w:rsidR="00A216D9" w:rsidRDefault="00A216D9" w:rsidP="00A216D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Wanda </w:t>
      </w:r>
      <w:proofErr w:type="spellStart"/>
      <w:r>
        <w:rPr>
          <w:b/>
          <w:bCs/>
        </w:rPr>
        <w:t>Toffoletti</w:t>
      </w:r>
      <w:proofErr w:type="spellEnd"/>
    </w:p>
    <w:p w14:paraId="59DEA806" w14:textId="77777777" w:rsidR="00A216D9" w:rsidRDefault="00A216D9" w:rsidP="00A216D9">
      <w:pPr>
        <w:jc w:val="center"/>
        <w:rPr>
          <w:b/>
          <w:bCs/>
        </w:rPr>
      </w:pPr>
    </w:p>
    <w:p w14:paraId="4DE0C612" w14:textId="77777777" w:rsidR="00A216D9" w:rsidRDefault="00A216D9" w:rsidP="00A216D9">
      <w:pPr>
        <w:jc w:val="right"/>
        <w:rPr>
          <w:b/>
          <w:bCs/>
        </w:rPr>
      </w:pPr>
    </w:p>
    <w:p w14:paraId="431B7CDA" w14:textId="77777777" w:rsidR="00A216D9" w:rsidRDefault="00A216D9" w:rsidP="00A216D9">
      <w:pPr>
        <w:jc w:val="right"/>
        <w:rPr>
          <w:b/>
          <w:bCs/>
        </w:rPr>
      </w:pPr>
    </w:p>
    <w:p w14:paraId="109188A5" w14:textId="77777777" w:rsidR="00A216D9" w:rsidRDefault="00A216D9" w:rsidP="00A216D9">
      <w:pPr>
        <w:jc w:val="both"/>
        <w:rPr>
          <w:b/>
          <w:bCs/>
        </w:rPr>
      </w:pPr>
    </w:p>
    <w:p w14:paraId="3A33E66D" w14:textId="77777777" w:rsidR="00A216D9" w:rsidRDefault="00A216D9" w:rsidP="00A216D9">
      <w:pPr>
        <w:jc w:val="both"/>
      </w:pPr>
      <w:r>
        <w:t xml:space="preserve">La/il sottoscritta/o Dott.ssa                xxx                               </w:t>
      </w:r>
      <w:proofErr w:type="gramStart"/>
      <w:r>
        <w:t xml:space="preserve">  ,</w:t>
      </w:r>
      <w:proofErr w:type="gramEnd"/>
      <w:r>
        <w:t xml:space="preserve"> dipendente presso IRPPS-CNR con la qualifica di </w:t>
      </w:r>
      <w:r w:rsidRPr="00157D57">
        <w:rPr>
          <w:color w:val="767171" w:themeColor="background2" w:themeShade="80"/>
        </w:rPr>
        <w:t xml:space="preserve">(inserire qualifica ed eventualmente specificare ‘responsabile del progetto </w:t>
      </w:r>
      <w:proofErr w:type="spellStart"/>
      <w:r w:rsidRPr="00157D57">
        <w:rPr>
          <w:color w:val="767171" w:themeColor="background2" w:themeShade="80"/>
        </w:rPr>
        <w:t>xyz</w:t>
      </w:r>
      <w:proofErr w:type="spellEnd"/>
      <w:r w:rsidRPr="00157D57">
        <w:rPr>
          <w:color w:val="767171" w:themeColor="background2" w:themeShade="80"/>
        </w:rPr>
        <w:t xml:space="preserve">’ sul quale è stata effettuata la spesa) </w:t>
      </w:r>
      <w:r>
        <w:t xml:space="preserve">, dichiara che il bene/servizio    </w:t>
      </w:r>
      <w:r w:rsidRPr="00157D57">
        <w:rPr>
          <w:color w:val="767171" w:themeColor="background2" w:themeShade="80"/>
        </w:rPr>
        <w:t xml:space="preserve">             (inserire descrizione bene)                    </w:t>
      </w:r>
      <w:r>
        <w:t>relativo all’istanza di acquisto inviata in data xxx è conforme a quanto richiesto.</w:t>
      </w:r>
    </w:p>
    <w:p w14:paraId="741BBE2F" w14:textId="77777777" w:rsidR="00A216D9" w:rsidRDefault="00A216D9" w:rsidP="00A216D9"/>
    <w:p w14:paraId="675C0210" w14:textId="77777777" w:rsidR="00A216D9" w:rsidRPr="00157D57" w:rsidRDefault="00A216D9" w:rsidP="00A216D9"/>
    <w:p w14:paraId="4FC81CB8" w14:textId="77777777" w:rsidR="00A216D9" w:rsidRDefault="00A216D9" w:rsidP="00A216D9">
      <w:pPr>
        <w:jc w:val="both"/>
        <w:rPr>
          <w:b/>
          <w:bCs/>
        </w:rPr>
      </w:pPr>
    </w:p>
    <w:p w14:paraId="4B0290D1" w14:textId="77777777" w:rsidR="00A216D9" w:rsidRDefault="00A216D9" w:rsidP="00A216D9">
      <w:pPr>
        <w:ind w:left="6372" w:firstLine="708"/>
        <w:jc w:val="center"/>
        <w:rPr>
          <w:b/>
          <w:bCs/>
        </w:rPr>
      </w:pPr>
      <w:r>
        <w:rPr>
          <w:b/>
          <w:bCs/>
        </w:rPr>
        <w:t>In fede</w:t>
      </w:r>
    </w:p>
    <w:p w14:paraId="3C7A70D3" w14:textId="77777777" w:rsidR="00A216D9" w:rsidRDefault="00A216D9" w:rsidP="00A216D9">
      <w:pPr>
        <w:jc w:val="right"/>
        <w:rPr>
          <w:b/>
          <w:bCs/>
        </w:rPr>
      </w:pPr>
    </w:p>
    <w:p w14:paraId="404732C2" w14:textId="77777777" w:rsidR="00A216D9" w:rsidRDefault="00A216D9" w:rsidP="00A216D9">
      <w:pPr>
        <w:jc w:val="right"/>
        <w:rPr>
          <w:b/>
          <w:bCs/>
        </w:rPr>
      </w:pPr>
    </w:p>
    <w:p w14:paraId="067309BB" w14:textId="77777777" w:rsidR="00A216D9" w:rsidRDefault="00A216D9" w:rsidP="00A216D9">
      <w:pPr>
        <w:jc w:val="right"/>
        <w:rPr>
          <w:b/>
          <w:bCs/>
        </w:rPr>
      </w:pPr>
    </w:p>
    <w:p w14:paraId="064908D4" w14:textId="77777777" w:rsidR="00A216D9" w:rsidRDefault="00A216D9" w:rsidP="00A216D9">
      <w:pPr>
        <w:jc w:val="right"/>
        <w:rPr>
          <w:b/>
          <w:bCs/>
        </w:rPr>
      </w:pPr>
    </w:p>
    <w:p w14:paraId="3AE461D7" w14:textId="77777777" w:rsidR="00A216D9" w:rsidRDefault="00A216D9" w:rsidP="00A216D9">
      <w:pPr>
        <w:jc w:val="right"/>
        <w:rPr>
          <w:b/>
          <w:bCs/>
        </w:rPr>
      </w:pPr>
    </w:p>
    <w:p w14:paraId="668A511E" w14:textId="77777777" w:rsidR="00A216D9" w:rsidRDefault="00A216D9" w:rsidP="00A216D9">
      <w:pPr>
        <w:jc w:val="right"/>
        <w:rPr>
          <w:b/>
          <w:bCs/>
        </w:rPr>
      </w:pPr>
    </w:p>
    <w:p w14:paraId="6356C7D5" w14:textId="77777777" w:rsidR="00A216D9" w:rsidRDefault="00A216D9" w:rsidP="00A216D9">
      <w:pPr>
        <w:jc w:val="right"/>
        <w:rPr>
          <w:b/>
          <w:bCs/>
        </w:rPr>
      </w:pPr>
    </w:p>
    <w:p w14:paraId="133D31B7" w14:textId="77777777" w:rsidR="00A216D9" w:rsidRDefault="00A216D9" w:rsidP="00A216D9">
      <w:pPr>
        <w:jc w:val="right"/>
        <w:rPr>
          <w:b/>
          <w:bCs/>
        </w:rPr>
      </w:pPr>
    </w:p>
    <w:p w14:paraId="2DA8EC35" w14:textId="77777777" w:rsidR="00A216D9" w:rsidRDefault="00A216D9" w:rsidP="00A216D9">
      <w:pPr>
        <w:jc w:val="right"/>
        <w:rPr>
          <w:b/>
          <w:bCs/>
        </w:rPr>
      </w:pPr>
    </w:p>
    <w:p w14:paraId="447A85F8" w14:textId="77777777" w:rsidR="00A216D9" w:rsidRDefault="00A216D9" w:rsidP="00A216D9">
      <w:pPr>
        <w:jc w:val="right"/>
        <w:rPr>
          <w:b/>
          <w:bCs/>
        </w:rPr>
      </w:pPr>
    </w:p>
    <w:p w14:paraId="2B725755" w14:textId="77777777" w:rsidR="00A216D9" w:rsidRDefault="00A216D9" w:rsidP="00A216D9">
      <w:pPr>
        <w:jc w:val="right"/>
        <w:rPr>
          <w:b/>
          <w:bCs/>
        </w:rPr>
      </w:pPr>
    </w:p>
    <w:p w14:paraId="5C8D225B" w14:textId="77777777" w:rsidR="00A216D9" w:rsidRDefault="00A216D9" w:rsidP="00A216D9">
      <w:pPr>
        <w:jc w:val="right"/>
        <w:rPr>
          <w:b/>
          <w:bCs/>
        </w:rPr>
      </w:pPr>
    </w:p>
    <w:p w14:paraId="2D6BEC07" w14:textId="77777777" w:rsidR="00A216D9" w:rsidRDefault="00A216D9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204AA2C2" w14:textId="77777777" w:rsidR="00A216D9" w:rsidRPr="00652625" w:rsidRDefault="00A216D9" w:rsidP="00A216D9">
      <w:pPr>
        <w:spacing w:after="0"/>
        <w:jc w:val="both"/>
        <w:rPr>
          <w:sz w:val="20"/>
          <w:szCs w:val="20"/>
        </w:rPr>
      </w:pPr>
      <w:r>
        <w:rPr>
          <w:b/>
          <w:bCs/>
        </w:rPr>
        <w:t>FORM 4</w:t>
      </w:r>
    </w:p>
    <w:tbl>
      <w:tblPr>
        <w:tblStyle w:val="Grigliatabella2"/>
        <w:tblW w:w="1532" w:type="dxa"/>
        <w:tblInd w:w="8386" w:type="dxa"/>
        <w:tblLook w:val="04A0" w:firstRow="1" w:lastRow="0" w:firstColumn="1" w:lastColumn="0" w:noHBand="0" w:noVBand="1"/>
      </w:tblPr>
      <w:tblGrid>
        <w:gridCol w:w="932"/>
        <w:gridCol w:w="600"/>
      </w:tblGrid>
      <w:tr w:rsidR="00A216D9" w:rsidRPr="00BA469B" w14:paraId="45C28887" w14:textId="77777777" w:rsidTr="00EC51C2">
        <w:tc>
          <w:tcPr>
            <w:tcW w:w="932" w:type="dxa"/>
            <w:tcBorders>
              <w:bottom w:val="single" w:sz="4" w:space="0" w:color="auto"/>
            </w:tcBorders>
          </w:tcPr>
          <w:p w14:paraId="6A52BAA0" w14:textId="77777777" w:rsidR="00A216D9" w:rsidRPr="00BA469B" w:rsidRDefault="00A216D9" w:rsidP="00EC51C2">
            <w:pPr>
              <w:tabs>
                <w:tab w:val="center" w:pos="4819"/>
                <w:tab w:val="right" w:pos="9638"/>
              </w:tabs>
              <w:rPr>
                <w:rFonts w:ascii="Calibri" w:hAnsi="Calibri" w:cs="Times New Roman"/>
              </w:rPr>
            </w:pPr>
            <w:proofErr w:type="spellStart"/>
            <w:r w:rsidRPr="00BA469B">
              <w:rPr>
                <w:rFonts w:ascii="Calibri" w:hAnsi="Calibri" w:cs="Times New Roman"/>
              </w:rPr>
              <w:t>N.Spesa</w:t>
            </w:r>
            <w:proofErr w:type="spellEnd"/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02CE7747" w14:textId="77777777" w:rsidR="00A216D9" w:rsidRPr="00BA469B" w:rsidRDefault="00A216D9" w:rsidP="00EC51C2">
            <w:pPr>
              <w:tabs>
                <w:tab w:val="center" w:pos="4819"/>
                <w:tab w:val="right" w:pos="9638"/>
              </w:tabs>
              <w:rPr>
                <w:rFonts w:ascii="Calibri" w:hAnsi="Calibri" w:cs="Times New Roman"/>
              </w:rPr>
            </w:pPr>
          </w:p>
        </w:tc>
      </w:tr>
    </w:tbl>
    <w:p w14:paraId="52FC838D" w14:textId="77777777" w:rsidR="00A216D9" w:rsidRDefault="00A216D9" w:rsidP="00A216D9">
      <w:pPr>
        <w:spacing w:after="0"/>
        <w:jc w:val="both"/>
        <w:rPr>
          <w:b/>
          <w:bCs/>
          <w:sz w:val="20"/>
        </w:rPr>
      </w:pPr>
    </w:p>
    <w:p w14:paraId="3C4FA744" w14:textId="77777777" w:rsidR="00A216D9" w:rsidRDefault="00A216D9" w:rsidP="00A216D9">
      <w:pPr>
        <w:spacing w:after="0"/>
        <w:jc w:val="both"/>
        <w:rPr>
          <w:b/>
          <w:bCs/>
          <w:sz w:val="20"/>
        </w:rPr>
      </w:pPr>
    </w:p>
    <w:p w14:paraId="56D0BCE2" w14:textId="77777777" w:rsidR="00A216D9" w:rsidRDefault="00A216D9" w:rsidP="00A216D9">
      <w:pPr>
        <w:spacing w:after="0"/>
        <w:jc w:val="both"/>
        <w:rPr>
          <w:b/>
          <w:bCs/>
          <w:sz w:val="20"/>
        </w:rPr>
      </w:pPr>
    </w:p>
    <w:p w14:paraId="20EB1A7F" w14:textId="77777777" w:rsidR="00A216D9" w:rsidRPr="000C75FA" w:rsidRDefault="00A216D9" w:rsidP="00A216D9">
      <w:pPr>
        <w:spacing w:after="0"/>
        <w:jc w:val="both"/>
        <w:rPr>
          <w:b/>
          <w:bCs/>
          <w:sz w:val="22"/>
        </w:rPr>
      </w:pPr>
      <w:r w:rsidRPr="000C75FA">
        <w:rPr>
          <w:b/>
          <w:bCs/>
          <w:sz w:val="22"/>
          <w:highlight w:val="lightGray"/>
        </w:rPr>
        <w:t xml:space="preserve">Parte A </w:t>
      </w:r>
      <w:proofErr w:type="spellStart"/>
      <w:r w:rsidRPr="000C75FA">
        <w:rPr>
          <w:b/>
          <w:bCs/>
          <w:sz w:val="22"/>
          <w:highlight w:val="lightGray"/>
        </w:rPr>
        <w:t>a</w:t>
      </w:r>
      <w:proofErr w:type="spellEnd"/>
      <w:r w:rsidRPr="000C75FA">
        <w:rPr>
          <w:b/>
          <w:bCs/>
          <w:sz w:val="22"/>
          <w:highlight w:val="lightGray"/>
        </w:rPr>
        <w:t xml:space="preserve"> cura del richiedente</w:t>
      </w:r>
    </w:p>
    <w:p w14:paraId="76643F4B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DD132F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Richiedente: ________________________________________</w:t>
      </w:r>
    </w:p>
    <w:p w14:paraId="0235E47E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A216D9" w:rsidRPr="00EE1179" w14:paraId="7A5DA844" w14:textId="77777777" w:rsidTr="00EC51C2">
        <w:tc>
          <w:tcPr>
            <w:tcW w:w="3681" w:type="dxa"/>
          </w:tcPr>
          <w:p w14:paraId="688B7755" w14:textId="77777777"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96DF59C" w14:textId="77777777"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Dichiarazione</w:t>
            </w:r>
            <w:r w:rsidRPr="00EE11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motivazione spesa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GAE</w:t>
            </w:r>
            <w:r w:rsidRPr="00EE11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1A744A93" w14:textId="77777777" w:rsidR="00A216D9" w:rsidRPr="00EE1179" w:rsidRDefault="00A216D9" w:rsidP="00EC51C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216D9" w:rsidRPr="00EE1179" w14:paraId="70D4B610" w14:textId="77777777" w:rsidTr="00EC51C2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60D21C0" w14:textId="77777777"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216D9" w:rsidRPr="00EE1179" w14:paraId="218F7D35" w14:textId="77777777" w:rsidTr="00EC51C2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972A2" w14:textId="77777777" w:rsidR="00A216D9" w:rsidRPr="00EE1179" w:rsidRDefault="00A216D9" w:rsidP="00EC51C2">
            <w:pPr>
              <w:ind w:left="-1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18C31141" w14:textId="77777777" w:rsidR="00A216D9" w:rsidRPr="00EE117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1"/>
        <w:tblW w:w="9634" w:type="dxa"/>
        <w:tblLook w:val="04A0" w:firstRow="1" w:lastRow="0" w:firstColumn="1" w:lastColumn="0" w:noHBand="0" w:noVBand="1"/>
      </w:tblPr>
      <w:tblGrid>
        <w:gridCol w:w="850"/>
        <w:gridCol w:w="1555"/>
        <w:gridCol w:w="4154"/>
        <w:gridCol w:w="1390"/>
        <w:gridCol w:w="1685"/>
      </w:tblGrid>
      <w:tr w:rsidR="00A216D9" w:rsidRPr="00EE1179" w14:paraId="6C8FD48F" w14:textId="77777777" w:rsidTr="00EC51C2">
        <w:tc>
          <w:tcPr>
            <w:tcW w:w="9634" w:type="dxa"/>
            <w:gridSpan w:val="5"/>
            <w:shd w:val="clear" w:color="auto" w:fill="BFBFBF"/>
          </w:tcPr>
          <w:p w14:paraId="0E79AA88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E1179">
              <w:rPr>
                <w:rFonts w:ascii="Calibri" w:hAnsi="Calibri" w:cs="Times New Roman"/>
                <w:b/>
                <w:sz w:val="24"/>
                <w:szCs w:val="24"/>
              </w:rPr>
              <w:t>Giustificativo di spesa</w:t>
            </w:r>
          </w:p>
        </w:tc>
      </w:tr>
      <w:tr w:rsidR="00A216D9" w:rsidRPr="00EE1179" w14:paraId="7EFE36E5" w14:textId="77777777" w:rsidTr="00EC51C2">
        <w:trPr>
          <w:trHeight w:val="567"/>
        </w:trPr>
        <w:tc>
          <w:tcPr>
            <w:tcW w:w="850" w:type="dxa"/>
          </w:tcPr>
          <w:p w14:paraId="64DA51C8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Tipo</w:t>
            </w:r>
            <w:r>
              <w:rPr>
                <w:rFonts w:ascii="Calibri" w:hAnsi="Calibri" w:cs="Times New Roman"/>
                <w:b/>
              </w:rPr>
              <w:t xml:space="preserve"> dcv/</w:t>
            </w:r>
            <w:proofErr w:type="spellStart"/>
            <w:r>
              <w:rPr>
                <w:rFonts w:ascii="Calibri" w:hAnsi="Calibri" w:cs="Times New Roman"/>
                <w:b/>
              </w:rPr>
              <w:t>ric</w:t>
            </w:r>
            <w:proofErr w:type="spellEnd"/>
          </w:p>
        </w:tc>
        <w:tc>
          <w:tcPr>
            <w:tcW w:w="1555" w:type="dxa"/>
          </w:tcPr>
          <w:p w14:paraId="26804BC9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</w:rPr>
            </w:pPr>
            <w:r w:rsidRPr="00EE1179">
              <w:rPr>
                <w:rFonts w:ascii="Calibri" w:hAnsi="Calibri" w:cs="Times New Roman"/>
                <w:b/>
              </w:rPr>
              <w:t>N.</w:t>
            </w:r>
          </w:p>
        </w:tc>
        <w:tc>
          <w:tcPr>
            <w:tcW w:w="4154" w:type="dxa"/>
          </w:tcPr>
          <w:p w14:paraId="22E8279A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Fornitore e </w:t>
            </w:r>
            <w:r w:rsidRPr="00EE1179">
              <w:rPr>
                <w:rFonts w:ascii="Calibri" w:hAnsi="Calibri" w:cs="Times New Roman"/>
                <w:b/>
              </w:rPr>
              <w:t>Descrizione spesa come da giustificativo</w:t>
            </w:r>
          </w:p>
        </w:tc>
        <w:tc>
          <w:tcPr>
            <w:tcW w:w="1390" w:type="dxa"/>
          </w:tcPr>
          <w:p w14:paraId="3F4400A8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DATA</w:t>
            </w:r>
          </w:p>
        </w:tc>
        <w:tc>
          <w:tcPr>
            <w:tcW w:w="1685" w:type="dxa"/>
          </w:tcPr>
          <w:p w14:paraId="2EDA1256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</w:rPr>
            </w:pPr>
            <w:r w:rsidRPr="00EE1179">
              <w:rPr>
                <w:rFonts w:ascii="Calibri" w:hAnsi="Calibri" w:cs="Times New Roman"/>
                <w:b/>
              </w:rPr>
              <w:t>IMPORTO</w:t>
            </w:r>
          </w:p>
        </w:tc>
      </w:tr>
      <w:tr w:rsidR="00A216D9" w:rsidRPr="00EE1179" w14:paraId="0D5DE6E1" w14:textId="77777777" w:rsidTr="00EC51C2">
        <w:trPr>
          <w:trHeight w:val="156"/>
        </w:trPr>
        <w:tc>
          <w:tcPr>
            <w:tcW w:w="850" w:type="dxa"/>
          </w:tcPr>
          <w:p w14:paraId="798CDE3B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C368521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429E1B07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67FC5CB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ED3C5F4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14:paraId="49F11CDB" w14:textId="77777777" w:rsidTr="00EC51C2">
        <w:tc>
          <w:tcPr>
            <w:tcW w:w="850" w:type="dxa"/>
          </w:tcPr>
          <w:p w14:paraId="666EF2EB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96A0F84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04E2153F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7055C0A4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4CC3A9B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14:paraId="4F0F8ECE" w14:textId="77777777" w:rsidTr="00EC51C2">
        <w:tc>
          <w:tcPr>
            <w:tcW w:w="850" w:type="dxa"/>
          </w:tcPr>
          <w:p w14:paraId="41ECE183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7944445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4E0BD133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6656BF7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BEBC5C9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sz w:val="20"/>
                <w:szCs w:val="20"/>
              </w:rPr>
              <w:t>€</w:t>
            </w:r>
          </w:p>
        </w:tc>
      </w:tr>
      <w:tr w:rsidR="00A216D9" w:rsidRPr="00EE1179" w14:paraId="65AC75DE" w14:textId="77777777" w:rsidTr="00EC51C2">
        <w:tc>
          <w:tcPr>
            <w:tcW w:w="850" w:type="dxa"/>
          </w:tcPr>
          <w:p w14:paraId="22E64623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71D6342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54" w:type="dxa"/>
          </w:tcPr>
          <w:p w14:paraId="3D75E42C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E1179">
              <w:rPr>
                <w:rFonts w:ascii="Calibri" w:hAnsi="Calibri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90" w:type="dxa"/>
          </w:tcPr>
          <w:p w14:paraId="6EBF35F0" w14:textId="77777777" w:rsidR="00A216D9" w:rsidRPr="00EE1179" w:rsidRDefault="00A216D9" w:rsidP="00EC51C2">
            <w:pPr>
              <w:spacing w:line="259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8851CBE" w14:textId="77777777" w:rsidR="00A216D9" w:rsidRPr="00EE1179" w:rsidRDefault="00A216D9" w:rsidP="00EC51C2">
            <w:pPr>
              <w:spacing w:line="259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2432C57A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ACEAE83" w14:textId="77777777" w:rsidR="00A216D9" w:rsidRPr="000A6A24" w:rsidRDefault="00A216D9" w:rsidP="00A216D9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Il sottoscritto chiede il rimborso, ai sensi dell’art. 32 del Regolamento di amministrazione, contabilità e finanza. Delle summenzionate spese, inoltre dichiara, ai sensi degli art. 47 del DL.gs 445/2000 che le stesse sono inerenti l’attività dell’Istituto di Ricerche sulla Popolazione e le Politiche Sociali.</w:t>
      </w:r>
    </w:p>
    <w:p w14:paraId="7609C595" w14:textId="77777777" w:rsidR="00A216D9" w:rsidRPr="000A6A24" w:rsidRDefault="00A216D9" w:rsidP="00A216D9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FEDD7D7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Data</w:t>
      </w:r>
    </w:p>
    <w:p w14:paraId="127E56E8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3D8C93E" w14:textId="77777777" w:rsidR="00A216D9" w:rsidRPr="000A6A24" w:rsidRDefault="00A216D9" w:rsidP="00A216D9">
      <w:pPr>
        <w:spacing w:after="0" w:line="240" w:lineRule="auto"/>
        <w:ind w:left="6372" w:firstLine="708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AD0385" w14:textId="77777777" w:rsidR="00A216D9" w:rsidRDefault="00A216D9" w:rsidP="00A216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E6D07C4" w14:textId="77777777" w:rsidR="00A216D9" w:rsidRPr="000A6A24" w:rsidRDefault="00A216D9" w:rsidP="00A216D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SI AUTORIZZA </w:t>
      </w:r>
      <w:r>
        <w:rPr>
          <w:rFonts w:ascii="Arial" w:eastAsia="Times New Roman" w:hAnsi="Arial" w:cs="Arial"/>
          <w:sz w:val="18"/>
          <w:szCs w:val="18"/>
          <w:lang w:eastAsia="it-IT"/>
        </w:rPr>
        <w:t>IL RIMBORSO</w:t>
      </w:r>
    </w:p>
    <w:p w14:paraId="47CFCD2F" w14:textId="77777777"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Il Direttore</w:t>
      </w:r>
      <w:r>
        <w:rPr>
          <w:rFonts w:ascii="Arial" w:eastAsia="Times New Roman" w:hAnsi="Arial" w:cs="Arial"/>
          <w:sz w:val="18"/>
          <w:szCs w:val="18"/>
          <w:lang w:eastAsia="it-IT"/>
        </w:rPr>
        <w:t>/Il Responsabile</w:t>
      </w:r>
    </w:p>
    <w:p w14:paraId="09FF5BE5" w14:textId="77777777"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750F2C" w14:textId="77777777" w:rsidR="00A216D9" w:rsidRDefault="00A216D9" w:rsidP="00A216D9">
      <w:pPr>
        <w:spacing w:after="0" w:line="240" w:lineRule="auto"/>
        <w:ind w:left="7088" w:right="-1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9D3E08E" w14:textId="77777777"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05A6BB3" w14:textId="77777777"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0C75FA">
        <w:rPr>
          <w:rFonts w:ascii="Arial" w:eastAsia="Times New Roman" w:hAnsi="Arial" w:cs="Arial"/>
          <w:b/>
          <w:sz w:val="18"/>
          <w:szCs w:val="18"/>
          <w:highlight w:val="lightGray"/>
          <w:lang w:eastAsia="it-IT"/>
        </w:rPr>
        <w:t>Parte B a cura dell’Economo</w:t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DE245A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</w:p>
    <w:p w14:paraId="77E269C5" w14:textId="77777777" w:rsidR="00A216D9" w:rsidRPr="000A6A24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00B02A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9731000" w14:textId="77777777" w:rsidR="00A216D9" w:rsidRPr="004763AD" w:rsidRDefault="00A216D9" w:rsidP="00A21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763AD">
        <w:rPr>
          <w:rFonts w:ascii="Arial" w:eastAsia="Times New Roman" w:hAnsi="Arial" w:cs="Arial"/>
          <w:b/>
          <w:sz w:val="20"/>
          <w:szCs w:val="20"/>
          <w:lang w:eastAsia="it-IT"/>
        </w:rPr>
        <w:t>Documento generico passivo n°:</w:t>
      </w:r>
    </w:p>
    <w:p w14:paraId="7E39BA8B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7B671F1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Capitolo: </w:t>
      </w:r>
    </w:p>
    <w:p w14:paraId="7D3DDF5F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9AF41E3" w14:textId="77777777" w:rsidR="00A216D9" w:rsidRPr="002101D8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0A6A24">
        <w:rPr>
          <w:rFonts w:ascii="Arial" w:eastAsia="Times New Roman" w:hAnsi="Arial" w:cs="Arial"/>
          <w:sz w:val="18"/>
          <w:szCs w:val="18"/>
          <w:lang w:eastAsia="it-IT"/>
        </w:rPr>
        <w:t>Impegno:</w:t>
      </w:r>
    </w:p>
    <w:p w14:paraId="637F7D66" w14:textId="77777777" w:rsidR="00A216D9" w:rsidRDefault="00A216D9" w:rsidP="00A216D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CFAAD63" w14:textId="77777777" w:rsidR="00A216D9" w:rsidRPr="000A6A24" w:rsidRDefault="00A216D9" w:rsidP="00A216D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1CCB">
        <w:rPr>
          <w:rFonts w:ascii="Arial" w:eastAsia="Times New Roman" w:hAnsi="Arial" w:cs="Arial"/>
          <w:sz w:val="18"/>
          <w:szCs w:val="18"/>
          <w:lang w:eastAsia="it-IT"/>
        </w:rPr>
        <w:t xml:space="preserve">L’Economo dell’Istituto di Ricerche sulla Popolazione e le Politiche Sociali, vista la richiesta di rimborso, vista </w:t>
      </w:r>
      <w:r>
        <w:rPr>
          <w:rFonts w:ascii="Arial" w:eastAsia="Times New Roman" w:hAnsi="Arial" w:cs="Arial"/>
          <w:sz w:val="18"/>
          <w:szCs w:val="18"/>
          <w:lang w:eastAsia="it-IT"/>
        </w:rPr>
        <w:t>l</w:t>
      </w:r>
      <w:r w:rsidRPr="00CD1CCB">
        <w:rPr>
          <w:rFonts w:ascii="Arial" w:eastAsia="Times New Roman" w:hAnsi="Arial" w:cs="Arial"/>
          <w:sz w:val="18"/>
          <w:szCs w:val="18"/>
          <w:lang w:eastAsia="it-IT"/>
        </w:rPr>
        <w:t>’autorizzazione alla spesa in forma diretta da parte del Direttore, provvede ad accertare la copertura del fondo economale, e procede al rimborso della spesa così come disciplinato dal Regolamento di contabilità del CNR.</w:t>
      </w:r>
    </w:p>
    <w:p w14:paraId="27DA880E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5A259CE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05BE9B6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L’</w:t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 xml:space="preserve"> ECONOMO</w:t>
      </w:r>
    </w:p>
    <w:p w14:paraId="2121B599" w14:textId="77777777" w:rsidR="00A216D9" w:rsidRPr="000A6A24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407731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0A6A24">
        <w:rPr>
          <w:rFonts w:ascii="Arial" w:eastAsia="Times New Roman" w:hAnsi="Arial" w:cs="Arial"/>
          <w:sz w:val="18"/>
          <w:szCs w:val="18"/>
          <w:lang w:eastAsia="it-IT"/>
        </w:rPr>
        <w:tab/>
        <w:t>Per Quietanza</w:t>
      </w:r>
    </w:p>
    <w:p w14:paraId="352946A7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B8842D2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5783714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FE5A400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7D17482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96F7745" w14:textId="77777777" w:rsidR="00A216D9" w:rsidRDefault="00A216D9">
      <w:pPr>
        <w:spacing w:line="259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</w:p>
    <w:p w14:paraId="67197DD5" w14:textId="77777777" w:rsidR="00EA7661" w:rsidRPr="00073386" w:rsidRDefault="00EA7661" w:rsidP="00EA7661">
      <w:pPr>
        <w:spacing w:after="0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FORM 5</w:t>
      </w:r>
    </w:p>
    <w:p w14:paraId="57FD39E8" w14:textId="77777777" w:rsidR="00EA7661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PROVVEDIMENTO </w:t>
      </w:r>
    </w:p>
    <w:p w14:paraId="28A357D8" w14:textId="77777777" w:rsidR="00EA7661" w:rsidRPr="00073386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di autorizzazione alla partecipazione a Conferenze Streaming</w:t>
      </w:r>
    </w:p>
    <w:p w14:paraId="1D6DB5CA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OGGETTO</w:t>
      </w:r>
      <w:r w:rsidRPr="00073386">
        <w:rPr>
          <w:rFonts w:cstheme="minorHAnsi"/>
          <w:sz w:val="22"/>
          <w:szCs w:val="22"/>
        </w:rPr>
        <w:t xml:space="preserve">: autorizzazione alla partecipazione a conferenza in </w:t>
      </w:r>
      <w:r w:rsidRPr="00073386">
        <w:rPr>
          <w:rFonts w:cstheme="minorHAnsi"/>
          <w:i/>
          <w:sz w:val="22"/>
          <w:szCs w:val="22"/>
        </w:rPr>
        <w:t>streaming</w:t>
      </w:r>
      <w:r w:rsidRPr="00073386">
        <w:rPr>
          <w:rFonts w:cstheme="minorHAnsi"/>
          <w:sz w:val="22"/>
          <w:szCs w:val="22"/>
        </w:rPr>
        <w:t xml:space="preserve"> per emergenza Covid-19</w:t>
      </w:r>
    </w:p>
    <w:p w14:paraId="14E3C254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</w:p>
    <w:p w14:paraId="00A2CFFC" w14:textId="77777777" w:rsidR="00EA7661" w:rsidRPr="00073386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Il Direttore</w:t>
      </w:r>
    </w:p>
    <w:p w14:paraId="0111A442" w14:textId="77777777" w:rsidR="00EA7661" w:rsidRPr="00073386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D723D0" w14:textId="77777777" w:rsidR="00EA7661" w:rsidRPr="00073386" w:rsidRDefault="00EA7661" w:rsidP="00EA7661">
      <w:pPr>
        <w:suppressAutoHyphens/>
        <w:spacing w:after="0"/>
        <w:ind w:right="-1"/>
        <w:jc w:val="both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VISTO </w:t>
      </w:r>
      <w:r w:rsidRPr="00073386">
        <w:rPr>
          <w:rFonts w:cstheme="minorHAnsi"/>
          <w:sz w:val="22"/>
          <w:szCs w:val="22"/>
        </w:rPr>
        <w:t>il Regolamento di amministrazione, contabilità e finanza del Consiglio Nazionale delle Ricerche emanato con decreto del Presidente del 4 maggio 2005, prot. n. 25034 e pubblicato nel Supplemento ordinario n. 101 alla Gazzetta Ufficiale della Repubblica Italiana n. 124 del 30 maggio 2005;</w:t>
      </w:r>
    </w:p>
    <w:p w14:paraId="0485AB82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VISTO </w:t>
      </w:r>
      <w:r w:rsidRPr="00073386">
        <w:rPr>
          <w:rFonts w:cstheme="minorHAnsi"/>
          <w:sz w:val="22"/>
          <w:szCs w:val="22"/>
        </w:rPr>
        <w:t>il Regolamento di Organizzazione e Funzionamento del CNR, emanato con provvedimento del Presidente del CNR n. 14 prot. AMMCNT-CNR n. 0012030 del 18 febbraio 2019, di cui è stato dato l’avviso di pubblicazione sul sito del Ministero dell’Istruzione, dell’Università e della Ricerca, in data 19 febbraio 2019, in vigore dal 1 marzo 2019;</w:t>
      </w:r>
    </w:p>
    <w:p w14:paraId="17114341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VISTA</w:t>
      </w:r>
      <w:r w:rsidRPr="00073386">
        <w:rPr>
          <w:rFonts w:cstheme="minorHAnsi"/>
          <w:sz w:val="22"/>
          <w:szCs w:val="22"/>
        </w:rPr>
        <w:t xml:space="preserve"> la circolare del CNR n. 11 del 2019, in particolare il paragrafo 1.4, che prevede il rimborso di missioni finalizzate alla partecipazione a corsi, convegni, </w:t>
      </w:r>
      <w:r w:rsidRPr="00073386">
        <w:rPr>
          <w:rFonts w:cstheme="minorHAnsi"/>
          <w:i/>
          <w:sz w:val="22"/>
          <w:szCs w:val="22"/>
        </w:rPr>
        <w:t>workshop</w:t>
      </w:r>
      <w:r w:rsidRPr="00073386">
        <w:rPr>
          <w:rFonts w:cstheme="minorHAnsi"/>
          <w:sz w:val="22"/>
          <w:szCs w:val="22"/>
        </w:rPr>
        <w:t xml:space="preserve">, seminari; </w:t>
      </w:r>
    </w:p>
    <w:p w14:paraId="0C4DC61B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VISTE</w:t>
      </w:r>
      <w:r w:rsidRPr="00073386">
        <w:rPr>
          <w:rFonts w:cstheme="minorHAnsi"/>
          <w:sz w:val="22"/>
          <w:szCs w:val="22"/>
        </w:rPr>
        <w:t xml:space="preserve"> le Note del Direttore Generale di adeguamento ai successivi DPCM adottati dal Governo in base alle evoluzioni della diffusione del Covid-19;</w:t>
      </w:r>
    </w:p>
    <w:p w14:paraId="1EB5BF75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CONSIDERATO </w:t>
      </w:r>
      <w:r w:rsidRPr="00073386">
        <w:rPr>
          <w:rFonts w:cstheme="minorHAnsi"/>
          <w:sz w:val="22"/>
          <w:szCs w:val="22"/>
        </w:rPr>
        <w:t>che il CNR ha definito protocolli di regolamentazione delle misure di contrasto del Covid-19, adottando successivi provvedimenti per la prevenzione e la sicurezza dei dipendenti in ordine all’emergenza sanitaria nei luoghi di lavoro;</w:t>
      </w:r>
    </w:p>
    <w:p w14:paraId="3D7EABD5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FE4CDE">
        <w:rPr>
          <w:rFonts w:cstheme="minorHAnsi"/>
          <w:b/>
          <w:sz w:val="22"/>
          <w:szCs w:val="22"/>
        </w:rPr>
        <w:t>CONSIDERATO</w:t>
      </w:r>
      <w:r w:rsidRPr="00FE4CDE">
        <w:rPr>
          <w:rFonts w:cstheme="minorHAnsi"/>
          <w:sz w:val="22"/>
          <w:szCs w:val="22"/>
        </w:rPr>
        <w:t xml:space="preserve"> che il CNR, nell’ambito delle suddette misure adottate ha stabilito la partecipazione dei dipendenti a conferenze in </w:t>
      </w:r>
      <w:r w:rsidRPr="00FE4CDE">
        <w:rPr>
          <w:rFonts w:cstheme="minorHAnsi"/>
          <w:i/>
          <w:sz w:val="22"/>
          <w:szCs w:val="22"/>
        </w:rPr>
        <w:t>streaming</w:t>
      </w:r>
      <w:r w:rsidRPr="00FE4CDE">
        <w:rPr>
          <w:rFonts w:cstheme="minorHAnsi"/>
          <w:sz w:val="22"/>
          <w:szCs w:val="22"/>
        </w:rPr>
        <w:t>;</w:t>
      </w:r>
    </w:p>
    <w:p w14:paraId="3F92CEAD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VISTA</w:t>
      </w:r>
      <w:r w:rsidRPr="00073386">
        <w:rPr>
          <w:rFonts w:cstheme="minorHAnsi"/>
          <w:sz w:val="22"/>
          <w:szCs w:val="22"/>
        </w:rPr>
        <w:t xml:space="preserve"> la richiesta </w:t>
      </w:r>
      <w:r>
        <w:rPr>
          <w:rFonts w:cstheme="minorHAnsi"/>
          <w:sz w:val="22"/>
          <w:szCs w:val="22"/>
        </w:rPr>
        <w:t>alla partecipazione al convegno di seguito indicato;</w:t>
      </w:r>
    </w:p>
    <w:p w14:paraId="7E0F9F28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CONSIDERATO</w:t>
      </w:r>
      <w:r w:rsidRPr="00073386">
        <w:rPr>
          <w:rFonts w:cstheme="minorHAnsi"/>
          <w:sz w:val="22"/>
          <w:szCs w:val="22"/>
        </w:rPr>
        <w:t xml:space="preserve"> che la suddetta conferenza si svolgerà in modalità </w:t>
      </w:r>
      <w:r w:rsidRPr="00073386">
        <w:rPr>
          <w:rFonts w:cstheme="minorHAnsi"/>
          <w:i/>
          <w:sz w:val="22"/>
          <w:szCs w:val="22"/>
        </w:rPr>
        <w:t>streaming</w:t>
      </w:r>
      <w:r w:rsidRPr="00073386">
        <w:rPr>
          <w:rFonts w:cstheme="minorHAnsi"/>
          <w:sz w:val="22"/>
          <w:szCs w:val="22"/>
        </w:rPr>
        <w:t xml:space="preserve"> a causa dell’emergenza Covid-19;</w:t>
      </w:r>
    </w:p>
    <w:p w14:paraId="3859B958" w14:textId="77777777" w:rsidR="00EA7661" w:rsidRPr="00073386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>AUTORIZZA</w:t>
      </w:r>
    </w:p>
    <w:p w14:paraId="65282987" w14:textId="77777777" w:rsidR="00EA7661" w:rsidRPr="00073386" w:rsidRDefault="00EA7661" w:rsidP="00EA766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0CE0199" w14:textId="77777777" w:rsidR="00EA7661" w:rsidRPr="00073386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 xml:space="preserve">I dipendenti:  </w:t>
      </w:r>
    </w:p>
    <w:p w14:paraId="0A203775" w14:textId="77777777" w:rsidR="00EA7661" w:rsidRDefault="00EA7661" w:rsidP="00EA7661">
      <w:pPr>
        <w:pBdr>
          <w:bottom w:val="single" w:sz="4" w:space="1" w:color="auto"/>
        </w:pBd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>Nome……</w:t>
      </w:r>
      <w:proofErr w:type="gramStart"/>
      <w:r w:rsidRPr="00073386">
        <w:rPr>
          <w:rFonts w:cstheme="minorHAnsi"/>
          <w:sz w:val="22"/>
          <w:szCs w:val="22"/>
        </w:rPr>
        <w:t>…….</w:t>
      </w:r>
      <w:proofErr w:type="gramEnd"/>
      <w:r w:rsidRPr="00073386">
        <w:rPr>
          <w:rFonts w:cstheme="minorHAnsi"/>
          <w:sz w:val="22"/>
          <w:szCs w:val="22"/>
        </w:rPr>
        <w:t>.</w:t>
      </w:r>
      <w:r w:rsidRPr="00073386">
        <w:rPr>
          <w:rFonts w:cstheme="minorHAnsi"/>
          <w:sz w:val="22"/>
          <w:szCs w:val="22"/>
        </w:rPr>
        <w:tab/>
        <w:t>Cognome……………….</w:t>
      </w:r>
      <w:r w:rsidRPr="00073386">
        <w:rPr>
          <w:rFonts w:cstheme="minorHAnsi"/>
          <w:sz w:val="22"/>
          <w:szCs w:val="22"/>
        </w:rPr>
        <w:tab/>
        <w:t>n. matricola……</w:t>
      </w:r>
    </w:p>
    <w:p w14:paraId="10FC3410" w14:textId="77777777" w:rsidR="00EA7661" w:rsidRDefault="00EA7661" w:rsidP="00EA7661">
      <w:pPr>
        <w:pBdr>
          <w:bottom w:val="single" w:sz="4" w:space="1" w:color="auto"/>
        </w:pBdr>
        <w:spacing w:after="0"/>
        <w:jc w:val="both"/>
        <w:rPr>
          <w:rFonts w:cstheme="minorHAnsi"/>
          <w:color w:val="BFBFBF" w:themeColor="background1" w:themeShade="BF"/>
          <w:sz w:val="22"/>
          <w:szCs w:val="22"/>
        </w:rPr>
      </w:pPr>
      <w:r w:rsidRPr="00073386">
        <w:rPr>
          <w:rFonts w:cstheme="minorHAnsi"/>
          <w:sz w:val="22"/>
          <w:szCs w:val="22"/>
        </w:rPr>
        <w:t>a partecipare alla conferenza in</w:t>
      </w:r>
      <w:r w:rsidRPr="00073386">
        <w:rPr>
          <w:rFonts w:cstheme="minorHAnsi"/>
          <w:i/>
          <w:sz w:val="22"/>
          <w:szCs w:val="22"/>
        </w:rPr>
        <w:t xml:space="preserve"> streaming</w:t>
      </w:r>
      <w:r>
        <w:rPr>
          <w:rFonts w:cstheme="minorHAnsi"/>
          <w:i/>
          <w:sz w:val="22"/>
          <w:szCs w:val="22"/>
        </w:rPr>
        <w:t xml:space="preserve"> </w:t>
      </w:r>
      <w:r w:rsidRPr="00073386">
        <w:rPr>
          <w:rFonts w:cstheme="minorHAnsi"/>
          <w:sz w:val="22"/>
          <w:szCs w:val="22"/>
        </w:rPr>
        <w:t xml:space="preserve">alla Conferenza </w:t>
      </w:r>
      <w:proofErr w:type="gramStart"/>
      <w:r w:rsidRPr="00073386">
        <w:rPr>
          <w:rFonts w:cstheme="minorHAnsi"/>
          <w:color w:val="BFBFBF" w:themeColor="background1" w:themeShade="BF"/>
          <w:sz w:val="22"/>
          <w:szCs w:val="22"/>
        </w:rPr>
        <w:t>…(</w:t>
      </w:r>
      <w:proofErr w:type="gramEnd"/>
      <w:r w:rsidRPr="00073386">
        <w:rPr>
          <w:rFonts w:cstheme="minorHAnsi"/>
          <w:color w:val="BFBFBF" w:themeColor="background1" w:themeShade="BF"/>
          <w:sz w:val="22"/>
          <w:szCs w:val="22"/>
        </w:rPr>
        <w:t>titolo e data conferenza)……….</w:t>
      </w:r>
    </w:p>
    <w:p w14:paraId="3665F1E6" w14:textId="77777777" w:rsidR="00EA7661" w:rsidRDefault="00EA7661" w:rsidP="00EA7661">
      <w:pPr>
        <w:pBdr>
          <w:bottom w:val="single" w:sz="4" w:space="1" w:color="auto"/>
        </w:pBdr>
        <w:spacing w:after="0"/>
        <w:jc w:val="both"/>
        <w:rPr>
          <w:rFonts w:cstheme="minorHAnsi"/>
          <w:sz w:val="22"/>
          <w:szCs w:val="22"/>
        </w:rPr>
      </w:pPr>
      <w:r w:rsidRPr="00073386">
        <w:rPr>
          <w:rFonts w:cstheme="minorHAnsi"/>
          <w:sz w:val="22"/>
          <w:szCs w:val="22"/>
        </w:rPr>
        <w:t xml:space="preserve">Gli oneri relativi all’iscrizione alla conferenza saranno imputati sulla </w:t>
      </w:r>
      <w:proofErr w:type="spellStart"/>
      <w:r w:rsidRPr="00073386">
        <w:rPr>
          <w:rFonts w:cstheme="minorHAnsi"/>
          <w:sz w:val="22"/>
          <w:szCs w:val="22"/>
        </w:rPr>
        <w:t>Gae</w:t>
      </w:r>
      <w:proofErr w:type="spellEnd"/>
      <w:r w:rsidRPr="00073386">
        <w:rPr>
          <w:rFonts w:cstheme="minorHAnsi"/>
          <w:sz w:val="22"/>
          <w:szCs w:val="22"/>
        </w:rPr>
        <w:t xml:space="preserve"> ……</w:t>
      </w:r>
      <w:proofErr w:type="gramStart"/>
      <w:r w:rsidRPr="00073386">
        <w:rPr>
          <w:rFonts w:cstheme="minorHAnsi"/>
          <w:sz w:val="22"/>
          <w:szCs w:val="22"/>
        </w:rPr>
        <w:t>…….</w:t>
      </w:r>
      <w:proofErr w:type="gramEnd"/>
      <w:r w:rsidRPr="00073386">
        <w:rPr>
          <w:rFonts w:cstheme="minorHAnsi"/>
          <w:sz w:val="22"/>
          <w:szCs w:val="22"/>
        </w:rPr>
        <w:t xml:space="preserve">.voce di bilancio 13039 “Spese per la partecipazione a convegni” per l’importo </w:t>
      </w:r>
      <w:r>
        <w:rPr>
          <w:rFonts w:cstheme="minorHAnsi"/>
          <w:sz w:val="22"/>
          <w:szCs w:val="22"/>
        </w:rPr>
        <w:t>di Euro</w:t>
      </w:r>
    </w:p>
    <w:p w14:paraId="7FFDE535" w14:textId="77777777" w:rsidR="00EA7661" w:rsidRDefault="00EA7661" w:rsidP="00EA7661">
      <w:pPr>
        <w:pBdr>
          <w:bottom w:val="single" w:sz="4" w:space="1" w:color="auto"/>
        </w:pBdr>
        <w:spacing w:after="0"/>
        <w:jc w:val="both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sz w:val="22"/>
          <w:szCs w:val="22"/>
        </w:rPr>
        <w:t>Il rimborso dell’iscrizione alla conferenza sarà effettuato previa presentazione di appo</w:t>
      </w:r>
      <w:r>
        <w:rPr>
          <w:rFonts w:cstheme="minorHAnsi"/>
          <w:sz w:val="22"/>
          <w:szCs w:val="22"/>
        </w:rPr>
        <w:t>sito giustificativo della spesa e attestato di partecipazione.</w:t>
      </w:r>
    </w:p>
    <w:p w14:paraId="4A4F2E98" w14:textId="77777777" w:rsidR="00EA7661" w:rsidRDefault="00EA7661" w:rsidP="00EA7661">
      <w:pPr>
        <w:pBdr>
          <w:bottom w:val="single" w:sz="4" w:space="1" w:color="auto"/>
        </w:pBdr>
        <w:spacing w:after="0"/>
        <w:jc w:val="both"/>
        <w:rPr>
          <w:rFonts w:cstheme="minorHAnsi"/>
          <w:b/>
          <w:sz w:val="22"/>
          <w:szCs w:val="22"/>
        </w:rPr>
      </w:pPr>
    </w:p>
    <w:p w14:paraId="5ABB5F4C" w14:textId="77777777" w:rsidR="00EA7661" w:rsidRDefault="00EA7661" w:rsidP="00EA7661">
      <w:pPr>
        <w:pBdr>
          <w:bottom w:val="single" w:sz="4" w:space="1" w:color="auto"/>
        </w:pBdr>
        <w:spacing w:after="0"/>
        <w:jc w:val="right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 Il Direttore / Il Responsabile di sede</w:t>
      </w:r>
      <w:r>
        <w:rPr>
          <w:rFonts w:cstheme="minorHAnsi"/>
          <w:b/>
          <w:sz w:val="22"/>
          <w:szCs w:val="22"/>
        </w:rPr>
        <w:t xml:space="preserve"> </w:t>
      </w:r>
    </w:p>
    <w:p w14:paraId="6143DDE5" w14:textId="77777777" w:rsidR="00EA7661" w:rsidRDefault="00EA7661" w:rsidP="00EA7661">
      <w:pPr>
        <w:pBdr>
          <w:bottom w:val="single" w:sz="4" w:space="1" w:color="auto"/>
        </w:pBdr>
        <w:spacing w:after="0"/>
        <w:jc w:val="right"/>
        <w:rPr>
          <w:rFonts w:cstheme="minorHAnsi"/>
          <w:b/>
          <w:sz w:val="22"/>
          <w:szCs w:val="22"/>
        </w:rPr>
      </w:pPr>
      <w:r w:rsidRPr="00073386">
        <w:rPr>
          <w:rFonts w:cstheme="minorHAnsi"/>
          <w:b/>
          <w:sz w:val="22"/>
          <w:szCs w:val="22"/>
        </w:rPr>
        <w:t xml:space="preserve">Mario Paolucci/ Paolo </w:t>
      </w:r>
      <w:proofErr w:type="spellStart"/>
      <w:r w:rsidRPr="00073386">
        <w:rPr>
          <w:rFonts w:cstheme="minorHAnsi"/>
          <w:b/>
          <w:sz w:val="22"/>
          <w:szCs w:val="22"/>
        </w:rPr>
        <w:t>Landri</w:t>
      </w:r>
      <w:proofErr w:type="spellEnd"/>
      <w:r w:rsidRPr="00073386">
        <w:rPr>
          <w:rFonts w:cstheme="minorHAnsi"/>
          <w:b/>
          <w:sz w:val="22"/>
          <w:szCs w:val="22"/>
        </w:rPr>
        <w:t xml:space="preserve">    </w:t>
      </w:r>
    </w:p>
    <w:p w14:paraId="071B14F2" w14:textId="77777777" w:rsidR="00A216D9" w:rsidRDefault="00A216D9" w:rsidP="00A216D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FF40A3" w14:textId="77777777" w:rsidR="00A216D9" w:rsidRDefault="00A216D9" w:rsidP="00A216D9">
      <w:pPr>
        <w:rPr>
          <w:b/>
          <w:bCs/>
        </w:rPr>
      </w:pPr>
    </w:p>
    <w:p w14:paraId="3F5F73F3" w14:textId="77777777" w:rsidR="00A216D9" w:rsidRDefault="00A216D9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2250F4DC" w14:textId="77777777" w:rsidR="00EA7661" w:rsidRPr="00035961" w:rsidRDefault="00EA7661" w:rsidP="00EA7661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  <w:r>
        <w:rPr>
          <w:rFonts w:ascii="Bookman Old Style" w:hAnsi="Bookman Old Style" w:cstheme="minorHAnsi"/>
          <w:b/>
          <w:sz w:val="20"/>
          <w:szCs w:val="22"/>
        </w:rPr>
        <w:t>RICHIESTA</w:t>
      </w:r>
      <w:r w:rsidRPr="00035961">
        <w:rPr>
          <w:rFonts w:ascii="Bookman Old Style" w:hAnsi="Bookman Old Style" w:cstheme="minorHAnsi"/>
          <w:b/>
          <w:sz w:val="20"/>
          <w:szCs w:val="22"/>
        </w:rPr>
        <w:t xml:space="preserve"> INCARICHI</w:t>
      </w:r>
      <w:r w:rsidRPr="00035961">
        <w:rPr>
          <w:rFonts w:ascii="Bookman Old Style" w:hAnsi="Bookman Old Style" w:cstheme="minorHAnsi"/>
          <w:sz w:val="20"/>
          <w:szCs w:val="22"/>
        </w:rPr>
        <w:t xml:space="preserve"> – Inviare</w:t>
      </w:r>
      <w:r>
        <w:rPr>
          <w:rFonts w:ascii="Bookman Old Style" w:hAnsi="Bookman Old Style" w:cstheme="minorHAnsi"/>
          <w:sz w:val="20"/>
          <w:szCs w:val="22"/>
        </w:rPr>
        <w:t xml:space="preserve"> compilato</w:t>
      </w:r>
      <w:r w:rsidRPr="00035961">
        <w:rPr>
          <w:rFonts w:ascii="Bookman Old Style" w:hAnsi="Bookman Old Style" w:cstheme="minorHAnsi"/>
          <w:sz w:val="20"/>
          <w:szCs w:val="22"/>
        </w:rPr>
        <w:t xml:space="preserve"> al referente incarichi </w:t>
      </w:r>
      <w:hyperlink r:id="rId7" w:history="1">
        <w:r w:rsidRPr="00035961">
          <w:rPr>
            <w:rStyle w:val="Collegamentoipertestuale"/>
            <w:rFonts w:ascii="Bookman Old Style" w:hAnsi="Bookman Old Style" w:cstheme="minorHAnsi"/>
            <w:sz w:val="20"/>
            <w:szCs w:val="22"/>
          </w:rPr>
          <w:t>antonio.derosa@irpps.cnr.it</w:t>
        </w:r>
      </w:hyperlink>
    </w:p>
    <w:p w14:paraId="16CE5459" w14:textId="77777777" w:rsidR="00EA7661" w:rsidRDefault="00EA7661" w:rsidP="00EA7661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  <w:r w:rsidRPr="00035961">
        <w:rPr>
          <w:rFonts w:ascii="Bookman Old Style" w:hAnsi="Bookman Old Style" w:cstheme="minorHAnsi"/>
          <w:sz w:val="20"/>
          <w:szCs w:val="22"/>
        </w:rPr>
        <w:t>(eliminare le diciture che non interessano scegliendo tra 1, 2 o 3)</w:t>
      </w:r>
    </w:p>
    <w:p w14:paraId="04868532" w14:textId="77777777" w:rsidR="00EA7661" w:rsidRPr="00035961" w:rsidRDefault="00EA7661" w:rsidP="00EA7661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</w:p>
    <w:p w14:paraId="37B07EBF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>1. RICHIESTA DI AVVIO PROCEDURA PER INCARICO DI COLLABORAZIONE OCCASIONALE</w:t>
      </w:r>
    </w:p>
    <w:p w14:paraId="08FB25FB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2. RICHIESTA PER AVVIO PROCEDURA PER INCARICO di COLLABORAZIONE PROFESSIONALE </w:t>
      </w:r>
      <w:r>
        <w:rPr>
          <w:rFonts w:cstheme="minorHAnsi"/>
          <w:sz w:val="22"/>
          <w:szCs w:val="22"/>
        </w:rPr>
        <w:t>(con P.IVA)</w:t>
      </w:r>
    </w:p>
    <w:p w14:paraId="25ECB154" w14:textId="77777777" w:rsidR="00EA7661" w:rsidRPr="00DA043A" w:rsidRDefault="00EA7661" w:rsidP="00EA7661">
      <w:pPr>
        <w:spacing w:after="0"/>
        <w:jc w:val="both"/>
        <w:rPr>
          <w:rFonts w:cstheme="minorHAnsi"/>
          <w:color w:val="FF0000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3. </w:t>
      </w:r>
      <w:r w:rsidRPr="003D451C">
        <w:rPr>
          <w:rFonts w:cstheme="minorHAnsi"/>
          <w:sz w:val="22"/>
          <w:szCs w:val="22"/>
        </w:rPr>
        <w:t>INCARICHI per DOCENZE – Contratto occasionale semplificato</w:t>
      </w:r>
    </w:p>
    <w:p w14:paraId="045B9E43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>(con P. IVA)</w:t>
      </w:r>
    </w:p>
    <w:p w14:paraId="49D33367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</w:p>
    <w:p w14:paraId="4667BFB3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OGGETTO:  </w:t>
      </w:r>
    </w:p>
    <w:p w14:paraId="1532023B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3A8C60DC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 xml:space="preserve">REQUISITI: </w:t>
      </w:r>
    </w:p>
    <w:p w14:paraId="366CA014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0045F609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DURATA: </w:t>
      </w:r>
    </w:p>
    <w:p w14:paraId="16FC77C9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</w:p>
    <w:p w14:paraId="6E8C1C8E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sz w:val="22"/>
          <w:szCs w:val="22"/>
        </w:rPr>
        <w:t>VANTAGGI</w:t>
      </w:r>
      <w:r w:rsidRPr="00377DAB">
        <w:rPr>
          <w:rFonts w:cstheme="minorHAnsi"/>
          <w:bCs/>
          <w:sz w:val="22"/>
          <w:szCs w:val="22"/>
        </w:rPr>
        <w:t xml:space="preserve">: </w:t>
      </w:r>
    </w:p>
    <w:p w14:paraId="1030672F" w14:textId="77777777" w:rsidR="00EA7661" w:rsidRPr="00377DAB" w:rsidRDefault="00EA7661" w:rsidP="00EA7661">
      <w:pPr>
        <w:spacing w:after="0"/>
        <w:jc w:val="both"/>
        <w:rPr>
          <w:rFonts w:cstheme="minorHAnsi"/>
          <w:sz w:val="22"/>
          <w:szCs w:val="22"/>
        </w:rPr>
      </w:pPr>
    </w:p>
    <w:p w14:paraId="2BF33BD6" w14:textId="77777777" w:rsidR="00EA7661" w:rsidRPr="00377DAB" w:rsidRDefault="00EA7661" w:rsidP="00EA7661">
      <w:pPr>
        <w:pStyle w:val="Testonotaapidipagina"/>
        <w:jc w:val="both"/>
        <w:rPr>
          <w:rFonts w:cstheme="minorHAnsi"/>
        </w:rPr>
      </w:pPr>
      <w:r w:rsidRPr="00377DAB">
        <w:rPr>
          <w:rFonts w:cstheme="minorHAnsi"/>
        </w:rPr>
        <w:t>OBIETTIVI:</w:t>
      </w:r>
    </w:p>
    <w:p w14:paraId="2D4B3857" w14:textId="77777777" w:rsidR="00EA7661" w:rsidRPr="00377DAB" w:rsidRDefault="00EA7661" w:rsidP="00EA7661">
      <w:pPr>
        <w:pStyle w:val="Testonotaapidipagina"/>
        <w:ind w:left="720"/>
        <w:jc w:val="both"/>
        <w:rPr>
          <w:rFonts w:cstheme="minorHAnsi"/>
        </w:rPr>
      </w:pPr>
    </w:p>
    <w:p w14:paraId="39BD32E7" w14:textId="77777777" w:rsidR="00EA7661" w:rsidRPr="00377DAB" w:rsidRDefault="00EA7661" w:rsidP="00EA7661">
      <w:pPr>
        <w:pBdr>
          <w:bottom w:val="single" w:sz="12" w:space="1" w:color="auto"/>
        </w:pBd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PREVISTI RIMBORSI PER SPESE DI VIAGGIO (NO) (SI)</w:t>
      </w:r>
    </w:p>
    <w:p w14:paraId="2A56A4D5" w14:textId="77777777" w:rsidR="00EA7661" w:rsidRPr="00377DAB" w:rsidRDefault="00EA7661" w:rsidP="00EA7661">
      <w:pPr>
        <w:spacing w:after="0"/>
        <w:jc w:val="both"/>
        <w:rPr>
          <w:rFonts w:cstheme="minorHAnsi"/>
          <w:bCs/>
          <w:i/>
          <w:sz w:val="22"/>
          <w:szCs w:val="22"/>
        </w:rPr>
      </w:pPr>
      <w:r w:rsidRPr="00377DAB">
        <w:rPr>
          <w:rFonts w:cstheme="minorHAnsi"/>
          <w:bCs/>
          <w:i/>
          <w:sz w:val="22"/>
          <w:szCs w:val="22"/>
        </w:rPr>
        <w:t>(PARTE a cura dell’amm.ne)</w:t>
      </w:r>
    </w:p>
    <w:p w14:paraId="58FE3BD8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2C4ABDB6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IMPEGNO N. ______________________ DEL _______________ ESERCIZIO FINANZIARIO ___________</w:t>
      </w:r>
    </w:p>
    <w:p w14:paraId="4A5CCCB4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6525EA35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COMPENSO INCARICO LORDO ENTE € _________</w:t>
      </w:r>
    </w:p>
    <w:p w14:paraId="7A96E4C4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09D33A87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LORDO PERCEPIENTE € ____________</w:t>
      </w:r>
    </w:p>
    <w:p w14:paraId="07790252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485ABCE2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FONDO DI IMPUTAZIONE DELLA SPESA: GAE _______________________________________</w:t>
      </w:r>
    </w:p>
    <w:p w14:paraId="5C0D13AD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Responsabile fondi DOTT/SSA___________________________</w:t>
      </w:r>
    </w:p>
    <w:p w14:paraId="7CB8AB10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</w:p>
    <w:p w14:paraId="53876F23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FONTI: ESTERNE</w:t>
      </w:r>
      <w:r w:rsidRPr="00377DAB">
        <w:rPr>
          <w:rFonts w:cstheme="minorHAnsi"/>
          <w:bCs/>
          <w:sz w:val="22"/>
          <w:szCs w:val="22"/>
        </w:rPr>
        <w:tab/>
      </w:r>
    </w:p>
    <w:p w14:paraId="0DBF61F7" w14:textId="77777777" w:rsidR="00EA7661" w:rsidRPr="00377DAB" w:rsidRDefault="00EA7661" w:rsidP="00EA7661">
      <w:pPr>
        <w:spacing w:after="0"/>
        <w:jc w:val="both"/>
        <w:rPr>
          <w:rFonts w:cstheme="minorHAnsi"/>
          <w:bCs/>
        </w:rPr>
      </w:pPr>
    </w:p>
    <w:p w14:paraId="021E08D1" w14:textId="77777777" w:rsidR="00EA7661" w:rsidRPr="00377DAB" w:rsidRDefault="00EA7661" w:rsidP="00EA7661">
      <w:pPr>
        <w:spacing w:after="0"/>
        <w:jc w:val="both"/>
        <w:rPr>
          <w:rFonts w:cstheme="minorHAnsi"/>
          <w:bCs/>
        </w:rPr>
      </w:pPr>
    </w:p>
    <w:p w14:paraId="5544E35C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ab/>
      </w:r>
    </w:p>
    <w:p w14:paraId="4ED32B6C" w14:textId="77777777" w:rsidR="00EA7661" w:rsidRPr="00377DAB" w:rsidRDefault="00EA7661" w:rsidP="00EA7661">
      <w:pPr>
        <w:spacing w:after="0"/>
        <w:ind w:firstLine="708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IL RICHIEDENTE</w:t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  <w:t xml:space="preserve">    IL RESPONSABILE DEI FONDI</w:t>
      </w:r>
    </w:p>
    <w:p w14:paraId="1635A767" w14:textId="77777777" w:rsidR="00EA7661" w:rsidRPr="00377DAB" w:rsidRDefault="00EA7661" w:rsidP="00EA7661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_____________________________</w:t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  <w:t xml:space="preserve">          _______________________________</w:t>
      </w:r>
    </w:p>
    <w:p w14:paraId="045935A2" w14:textId="77777777" w:rsidR="00A216D9" w:rsidRDefault="00A216D9" w:rsidP="00A216D9">
      <w:pPr>
        <w:jc w:val="right"/>
        <w:rPr>
          <w:b/>
          <w:bCs/>
        </w:rPr>
      </w:pPr>
    </w:p>
    <w:p w14:paraId="6D6B3781" w14:textId="77777777" w:rsidR="00A216D9" w:rsidRDefault="00A216D9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453D3DC8" w14:textId="77777777" w:rsidR="002327EC" w:rsidRDefault="002327EC" w:rsidP="00A216D9">
      <w:pPr>
        <w:spacing w:after="0"/>
        <w:jc w:val="right"/>
        <w:rPr>
          <w:sz w:val="24"/>
          <w:szCs w:val="24"/>
        </w:rPr>
      </w:pPr>
    </w:p>
    <w:p w14:paraId="21032CB2" w14:textId="77777777" w:rsidR="00EA7661" w:rsidRDefault="00EA7661" w:rsidP="00EA766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Direttore </w:t>
      </w:r>
    </w:p>
    <w:p w14:paraId="11D65AA5" w14:textId="77777777" w:rsidR="00EA7661" w:rsidRDefault="00EA7661" w:rsidP="00EA766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pc Federica Mattei</w:t>
      </w:r>
    </w:p>
    <w:p w14:paraId="67602556" w14:textId="77777777" w:rsidR="00EA7661" w:rsidRDefault="00EA7661" w:rsidP="00EA7661">
      <w:pPr>
        <w:spacing w:after="0"/>
        <w:jc w:val="right"/>
        <w:rPr>
          <w:sz w:val="24"/>
          <w:szCs w:val="24"/>
        </w:rPr>
      </w:pPr>
      <w:r w:rsidRPr="00564FE8">
        <w:rPr>
          <w:sz w:val="24"/>
          <w:szCs w:val="24"/>
        </w:rPr>
        <w:t>Tiziana Pirone</w:t>
      </w:r>
    </w:p>
    <w:p w14:paraId="6E853353" w14:textId="77777777" w:rsidR="00EA7661" w:rsidRDefault="00EA7661" w:rsidP="00EA7661">
      <w:pPr>
        <w:jc w:val="right"/>
        <w:rPr>
          <w:sz w:val="24"/>
          <w:szCs w:val="24"/>
        </w:rPr>
      </w:pPr>
    </w:p>
    <w:p w14:paraId="070EE440" w14:textId="77777777" w:rsidR="00EA7661" w:rsidRPr="00A42691" w:rsidRDefault="00EA7661" w:rsidP="00EA7661">
      <w:pPr>
        <w:jc w:val="center"/>
        <w:rPr>
          <w:b/>
          <w:sz w:val="24"/>
          <w:szCs w:val="24"/>
        </w:rPr>
      </w:pPr>
      <w:r w:rsidRPr="00A42691">
        <w:rPr>
          <w:b/>
          <w:sz w:val="24"/>
          <w:szCs w:val="24"/>
        </w:rPr>
        <w:t xml:space="preserve">Richiesta avvio procedura </w:t>
      </w:r>
      <w:r>
        <w:rPr>
          <w:b/>
          <w:sz w:val="24"/>
          <w:szCs w:val="24"/>
        </w:rPr>
        <w:t>Conferimento Assegno di Ricerca</w:t>
      </w:r>
    </w:p>
    <w:p w14:paraId="615730B5" w14:textId="77777777" w:rsidR="00EA7661" w:rsidRDefault="00EA7661" w:rsidP="00EA7661">
      <w:pPr>
        <w:jc w:val="both"/>
        <w:rPr>
          <w:sz w:val="24"/>
          <w:szCs w:val="24"/>
        </w:rPr>
      </w:pPr>
    </w:p>
    <w:p w14:paraId="68F47834" w14:textId="77777777" w:rsidR="00EA7661" w:rsidRDefault="00EA7661" w:rsidP="00EA766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Responsabile Scientifico: </w:t>
      </w:r>
      <w:r w:rsidRPr="00564FE8">
        <w:rPr>
          <w:sz w:val="24"/>
          <w:szCs w:val="24"/>
        </w:rPr>
        <w:t>Dott./Dott.ssa__________________________________</w:t>
      </w:r>
    </w:p>
    <w:p w14:paraId="05B444AD" w14:textId="77777777" w:rsidR="00EA7661" w:rsidRDefault="00EA7661" w:rsidP="00EA7661">
      <w:pPr>
        <w:jc w:val="both"/>
        <w:rPr>
          <w:sz w:val="24"/>
          <w:szCs w:val="24"/>
        </w:rPr>
      </w:pPr>
    </w:p>
    <w:p w14:paraId="6FBB55E5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Tipologia Assegno:</w:t>
      </w:r>
    </w:p>
    <w:p w14:paraId="00DB231D" w14:textId="77777777" w:rsidR="00EA7661" w:rsidRPr="006C4161" w:rsidRDefault="00EA7661" w:rsidP="00EA7661">
      <w:pPr>
        <w:pStyle w:val="Paragrafoelenco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6C4161">
        <w:rPr>
          <w:i/>
          <w:sz w:val="24"/>
          <w:szCs w:val="24"/>
        </w:rPr>
        <w:t>tipologia A) “Professionalizzanti</w:t>
      </w:r>
      <w:r w:rsidRPr="006C4161">
        <w:rPr>
          <w:sz w:val="24"/>
          <w:szCs w:val="24"/>
        </w:rPr>
        <w:t>”</w:t>
      </w:r>
    </w:p>
    <w:p w14:paraId="71DEB8D1" w14:textId="77777777" w:rsidR="00EA7661" w:rsidRPr="006C4161" w:rsidRDefault="00EA7661" w:rsidP="00EA7661">
      <w:pPr>
        <w:pStyle w:val="Paragrafoelenco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6C4161">
        <w:rPr>
          <w:i/>
          <w:sz w:val="24"/>
          <w:szCs w:val="24"/>
        </w:rPr>
        <w:t>tipologia B) “Post Dottorali”</w:t>
      </w:r>
    </w:p>
    <w:p w14:paraId="08652D5B" w14:textId="77777777" w:rsidR="00EA7661" w:rsidRPr="006C4161" w:rsidRDefault="00EA7661" w:rsidP="00EA7661">
      <w:pPr>
        <w:pStyle w:val="Paragrafoelenco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6C4161">
        <w:rPr>
          <w:i/>
          <w:sz w:val="24"/>
          <w:szCs w:val="24"/>
        </w:rPr>
        <w:t>tipologia C) “Assegni Senior”</w:t>
      </w:r>
    </w:p>
    <w:p w14:paraId="2C89ABA4" w14:textId="77777777" w:rsidR="00EA7661" w:rsidRPr="00530685" w:rsidRDefault="00EA7661" w:rsidP="00EA7661">
      <w:pPr>
        <w:pStyle w:val="Paragrafoelenco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6C4161">
        <w:rPr>
          <w:i/>
          <w:sz w:val="24"/>
          <w:szCs w:val="24"/>
        </w:rPr>
        <w:t xml:space="preserve">tipologia D) </w:t>
      </w:r>
      <w:r>
        <w:rPr>
          <w:i/>
          <w:sz w:val="24"/>
          <w:szCs w:val="24"/>
        </w:rPr>
        <w:t>“</w:t>
      </w:r>
      <w:r w:rsidRPr="006C4161">
        <w:rPr>
          <w:i/>
          <w:sz w:val="24"/>
          <w:szCs w:val="24"/>
        </w:rPr>
        <w:t xml:space="preserve">Assegni di ricerca </w:t>
      </w:r>
      <w:proofErr w:type="spellStart"/>
      <w:r w:rsidRPr="006C4161">
        <w:rPr>
          <w:i/>
          <w:sz w:val="24"/>
          <w:szCs w:val="24"/>
        </w:rPr>
        <w:t>grant</w:t>
      </w:r>
      <w:proofErr w:type="spellEnd"/>
      <w:r w:rsidRPr="006C4161">
        <w:rPr>
          <w:i/>
          <w:sz w:val="24"/>
          <w:szCs w:val="24"/>
        </w:rPr>
        <w:t>”</w:t>
      </w:r>
    </w:p>
    <w:p w14:paraId="388A732B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Durata: anni __________</w:t>
      </w:r>
    </w:p>
    <w:p w14:paraId="32710220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Tematica: ______________________________________________________________</w:t>
      </w:r>
    </w:p>
    <w:p w14:paraId="346B66BC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______________________________________________________________</w:t>
      </w:r>
    </w:p>
    <w:p w14:paraId="1750FD5C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Titolo di studio: __________________________________________________________</w:t>
      </w:r>
    </w:p>
    <w:p w14:paraId="19147BB4" w14:textId="77777777" w:rsidR="00EA7661" w:rsidRPr="00564FE8" w:rsidRDefault="00EA7661" w:rsidP="00EA7661">
      <w:pPr>
        <w:jc w:val="both"/>
        <w:rPr>
          <w:b/>
          <w:sz w:val="24"/>
          <w:szCs w:val="24"/>
        </w:rPr>
      </w:pPr>
      <w:r w:rsidRPr="00564FE8">
        <w:rPr>
          <w:b/>
          <w:sz w:val="24"/>
          <w:szCs w:val="24"/>
        </w:rPr>
        <w:t xml:space="preserve">Progetto </w:t>
      </w:r>
      <w:r>
        <w:rPr>
          <w:b/>
          <w:sz w:val="24"/>
          <w:szCs w:val="24"/>
        </w:rPr>
        <w:t>_________________________________________________</w:t>
      </w:r>
    </w:p>
    <w:p w14:paraId="41DA7498" w14:textId="77777777" w:rsidR="00EA766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Area Scientifica: __________________________________________________________</w:t>
      </w:r>
    </w:p>
    <w:p w14:paraId="74B7BAA4" w14:textId="77777777" w:rsidR="00EA7661" w:rsidRDefault="00EA7661" w:rsidP="00EA7661">
      <w:pPr>
        <w:jc w:val="both"/>
        <w:rPr>
          <w:sz w:val="24"/>
          <w:szCs w:val="24"/>
        </w:rPr>
      </w:pPr>
    </w:p>
    <w:p w14:paraId="47801419" w14:textId="77777777" w:rsidR="00EA7661" w:rsidRPr="00EF5521" w:rsidRDefault="00EA7661" w:rsidP="00EA7661">
      <w:pPr>
        <w:jc w:val="both"/>
        <w:rPr>
          <w:sz w:val="24"/>
          <w:szCs w:val="24"/>
        </w:rPr>
      </w:pPr>
      <w:r>
        <w:rPr>
          <w:sz w:val="24"/>
          <w:szCs w:val="24"/>
        </w:rPr>
        <w:t>Copertura finanziaria progetto:</w:t>
      </w:r>
      <w:r w:rsidRPr="00564FE8">
        <w:t xml:space="preserve"> </w:t>
      </w:r>
      <w:r w:rsidRPr="00BD6A25">
        <w:rPr>
          <w:sz w:val="24"/>
          <w:szCs w:val="24"/>
        </w:rPr>
        <w:t>DUS</w:t>
      </w:r>
      <w:r>
        <w:rPr>
          <w:sz w:val="24"/>
          <w:szCs w:val="24"/>
          <w:u w:val="single"/>
        </w:rPr>
        <w:t xml:space="preserve">_________________ </w:t>
      </w:r>
      <w:r w:rsidRPr="00BD6A25">
        <w:rPr>
          <w:sz w:val="24"/>
          <w:szCs w:val="24"/>
        </w:rPr>
        <w:t>ACRONIMO</w:t>
      </w:r>
      <w:r>
        <w:rPr>
          <w:sz w:val="24"/>
          <w:szCs w:val="24"/>
          <w:u w:val="single"/>
        </w:rPr>
        <w:t>_______________________</w:t>
      </w:r>
      <w:r w:rsidRPr="00EF5521">
        <w:rPr>
          <w:sz w:val="24"/>
          <w:szCs w:val="24"/>
          <w:u w:val="single"/>
        </w:rPr>
        <w:t xml:space="preserve">    </w:t>
      </w:r>
      <w:r w:rsidRPr="00EF5521">
        <w:rPr>
          <w:sz w:val="24"/>
          <w:szCs w:val="24"/>
        </w:rPr>
        <w:t xml:space="preserve">                                                               </w:t>
      </w:r>
    </w:p>
    <w:p w14:paraId="178FD9ED" w14:textId="77777777" w:rsidR="00EA7661" w:rsidRDefault="00EA7661" w:rsidP="00EA7661">
      <w:pPr>
        <w:jc w:val="both"/>
        <w:rPr>
          <w:sz w:val="24"/>
          <w:szCs w:val="24"/>
        </w:rPr>
      </w:pPr>
      <w:r w:rsidRPr="00180F9C">
        <w:rPr>
          <w:sz w:val="24"/>
          <w:szCs w:val="24"/>
        </w:rPr>
        <w:t>Soggetto a rendicontazione:</w:t>
      </w:r>
    </w:p>
    <w:p w14:paraId="04A82095" w14:textId="77777777" w:rsidR="00EA7661" w:rsidRDefault="00EA7661" w:rsidP="00EA7661">
      <w:pPr>
        <w:pStyle w:val="Paragrafoelenco"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0F6B28B" w14:textId="77777777" w:rsidR="00EA7661" w:rsidRDefault="00EA7661" w:rsidP="00EA7661">
      <w:pPr>
        <w:pStyle w:val="Paragrafoelenco"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32C6419" w14:textId="77777777" w:rsidR="00EA7661" w:rsidRDefault="00EA7661" w:rsidP="00EA7661">
      <w:pPr>
        <w:ind w:left="6372"/>
        <w:jc w:val="both"/>
        <w:rPr>
          <w:sz w:val="24"/>
          <w:szCs w:val="24"/>
        </w:rPr>
      </w:pPr>
    </w:p>
    <w:p w14:paraId="6908F89C" w14:textId="77777777" w:rsidR="00EA7661" w:rsidRPr="00FF10B8" w:rsidRDefault="00EA7661" w:rsidP="00EA7661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Il Responsabile Scientifico</w:t>
      </w:r>
    </w:p>
    <w:p w14:paraId="117ADE42" w14:textId="77777777" w:rsidR="00A216D9" w:rsidRDefault="00A216D9" w:rsidP="00A216D9">
      <w:pPr>
        <w:rPr>
          <w:b/>
          <w:bCs/>
        </w:rPr>
      </w:pPr>
    </w:p>
    <w:p w14:paraId="31AD543B" w14:textId="77777777" w:rsidR="00A216D9" w:rsidRDefault="00A216D9" w:rsidP="00A216D9">
      <w:pPr>
        <w:rPr>
          <w:b/>
          <w:bCs/>
        </w:rPr>
      </w:pPr>
    </w:p>
    <w:p w14:paraId="6185357F" w14:textId="77777777" w:rsidR="00A216D9" w:rsidRDefault="00A216D9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4E622FB7" w14:textId="77777777" w:rsidR="00A216D9" w:rsidRPr="006C10B5" w:rsidRDefault="00A216D9" w:rsidP="00A216D9">
      <w:pPr>
        <w:pBdr>
          <w:bottom w:val="single" w:sz="4" w:space="1" w:color="auto"/>
        </w:pBdr>
        <w:spacing w:after="0"/>
        <w:rPr>
          <w:rFonts w:cstheme="minorHAnsi"/>
          <w:b/>
          <w:sz w:val="22"/>
          <w:szCs w:val="22"/>
        </w:rPr>
      </w:pPr>
    </w:p>
    <w:p w14:paraId="27CD4C82" w14:textId="77777777" w:rsidR="00A216D9" w:rsidRPr="005F217D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>Al Direttore dell’IRPPS-CNR</w:t>
      </w:r>
    </w:p>
    <w:p w14:paraId="09FCE694" w14:textId="77777777" w:rsidR="00A216D9" w:rsidRPr="005F217D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>Prof. Mario Paolucci</w:t>
      </w:r>
    </w:p>
    <w:p w14:paraId="46267CF4" w14:textId="77777777" w:rsidR="00A216D9" w:rsidRPr="005F217D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>Via Palestro, 32</w:t>
      </w:r>
    </w:p>
    <w:p w14:paraId="4D947787" w14:textId="77777777" w:rsidR="00A216D9" w:rsidRPr="005F217D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>00185 Roma</w:t>
      </w:r>
    </w:p>
    <w:p w14:paraId="53BA5C8B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2F7D2CEB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703106D7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23E04D49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  <w:r w:rsidRPr="005F217D">
        <w:rPr>
          <w:rFonts w:cstheme="minorHAnsi"/>
          <w:b/>
          <w:sz w:val="22"/>
          <w:szCs w:val="22"/>
        </w:rPr>
        <w:t>Oggetto</w:t>
      </w:r>
      <w:r>
        <w:rPr>
          <w:rFonts w:cstheme="minorHAnsi"/>
          <w:sz w:val="22"/>
          <w:szCs w:val="22"/>
        </w:rPr>
        <w:t>: Rinnovo assegno di ricerca …</w:t>
      </w:r>
      <w:proofErr w:type="gramStart"/>
      <w:r>
        <w:rPr>
          <w:rFonts w:cstheme="minorHAnsi"/>
          <w:sz w:val="22"/>
          <w:szCs w:val="22"/>
        </w:rPr>
        <w:t>…….</w:t>
      </w:r>
      <w:proofErr w:type="gramEnd"/>
      <w:r>
        <w:rPr>
          <w:rFonts w:cstheme="minorHAnsi"/>
          <w:sz w:val="22"/>
          <w:szCs w:val="22"/>
        </w:rPr>
        <w:t>(inserire tipologia)……</w:t>
      </w:r>
      <w:r w:rsidRPr="005F217D">
        <w:rPr>
          <w:rFonts w:cstheme="minorHAnsi"/>
          <w:sz w:val="22"/>
          <w:szCs w:val="22"/>
        </w:rPr>
        <w:t xml:space="preserve"> del dr. / Dott.ssa ……………………</w:t>
      </w:r>
    </w:p>
    <w:p w14:paraId="6F01A1A3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2CA2EC4B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 xml:space="preserve"> </w:t>
      </w:r>
    </w:p>
    <w:p w14:paraId="014FB950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6A84F126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ab/>
      </w:r>
      <w:r w:rsidRPr="005F217D">
        <w:rPr>
          <w:rFonts w:cstheme="minorHAnsi"/>
          <w:sz w:val="22"/>
          <w:szCs w:val="22"/>
        </w:rPr>
        <w:tab/>
        <w:t>Dal …………. ad oggi il Dott. / Dott.ssa ……… ha portato avanti con professionalità le attività richieste nell'ambito della tematica: “………………………”. Per questa ragione, valuto positivamente il suo contributo ai fini del raggiungimento degli obiettivi preposti e propongo alla direzione il rinnovo dell’assegno, per ulteriori …</w:t>
      </w:r>
      <w:proofErr w:type="gramStart"/>
      <w:r w:rsidRPr="005F217D">
        <w:rPr>
          <w:rFonts w:cstheme="minorHAnsi"/>
          <w:sz w:val="22"/>
          <w:szCs w:val="22"/>
        </w:rPr>
        <w:t>…….</w:t>
      </w:r>
      <w:proofErr w:type="gramEnd"/>
      <w:r w:rsidRPr="005F217D">
        <w:rPr>
          <w:rFonts w:cstheme="minorHAnsi"/>
          <w:sz w:val="22"/>
          <w:szCs w:val="22"/>
        </w:rPr>
        <w:t>. mesi a partire dal ……</w:t>
      </w:r>
      <w:proofErr w:type="gramStart"/>
      <w:r w:rsidRPr="005F217D">
        <w:rPr>
          <w:rFonts w:cstheme="minorHAnsi"/>
          <w:sz w:val="22"/>
          <w:szCs w:val="22"/>
        </w:rPr>
        <w:t>…….</w:t>
      </w:r>
      <w:proofErr w:type="gramEnd"/>
      <w:r w:rsidRPr="005F217D">
        <w:rPr>
          <w:rFonts w:cstheme="minorHAnsi"/>
          <w:sz w:val="22"/>
          <w:szCs w:val="22"/>
        </w:rPr>
        <w:t>. Per il prosieguo delle attività di ricerca e in continuità con le relative tematica saranno utilizzati i fondi del progetto …………………...</w:t>
      </w:r>
    </w:p>
    <w:p w14:paraId="09243CC4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4E3BD0BE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>Si allega relazione dell'assegnista.</w:t>
      </w:r>
    </w:p>
    <w:p w14:paraId="67C3E2EF" w14:textId="77777777" w:rsidR="00A216D9" w:rsidRPr="005F217D" w:rsidRDefault="00A216D9" w:rsidP="00A216D9">
      <w:pPr>
        <w:pBdr>
          <w:bottom w:val="single" w:sz="4" w:space="1" w:color="auto"/>
        </w:pBdr>
        <w:spacing w:after="0"/>
        <w:rPr>
          <w:rFonts w:cstheme="minorHAnsi"/>
          <w:sz w:val="22"/>
          <w:szCs w:val="22"/>
        </w:rPr>
      </w:pPr>
    </w:p>
    <w:p w14:paraId="60E5E9D3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  <w:r w:rsidRPr="005F217D">
        <w:rPr>
          <w:rFonts w:cstheme="minorHAnsi"/>
          <w:sz w:val="22"/>
          <w:szCs w:val="22"/>
        </w:rPr>
        <w:tab/>
        <w:t>Firma del responsabile d Progetto</w:t>
      </w:r>
    </w:p>
    <w:p w14:paraId="6F483F48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41B0A21F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0484792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5FEE6A61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5873E9DF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71DFF9A8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879A695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2DF8620B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2CD61784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2C50DC6D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525014A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67AF367E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47CA6BF8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B9CEE06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0E64295C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3936558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38A3C047" w14:textId="77777777" w:rsidR="00A216D9" w:rsidRDefault="00A216D9" w:rsidP="00A216D9">
      <w:pPr>
        <w:pBdr>
          <w:bottom w:val="single" w:sz="4" w:space="1" w:color="auto"/>
        </w:pBdr>
        <w:spacing w:after="0"/>
        <w:jc w:val="right"/>
        <w:rPr>
          <w:rFonts w:cstheme="minorHAnsi"/>
          <w:sz w:val="22"/>
          <w:szCs w:val="22"/>
        </w:rPr>
      </w:pPr>
    </w:p>
    <w:p w14:paraId="7D143F6D" w14:textId="77777777" w:rsidR="00A216D9" w:rsidRDefault="00A216D9">
      <w:pPr>
        <w:spacing w:line="259" w:lineRule="auto"/>
      </w:pPr>
    </w:p>
    <w:sectPr w:rsidR="00A216D9" w:rsidSect="002327EC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DE79" w14:textId="77777777" w:rsidR="00513B9E" w:rsidRDefault="00513B9E" w:rsidP="002327EC">
      <w:pPr>
        <w:spacing w:after="0" w:line="240" w:lineRule="auto"/>
      </w:pPr>
      <w:r>
        <w:separator/>
      </w:r>
    </w:p>
  </w:endnote>
  <w:endnote w:type="continuationSeparator" w:id="0">
    <w:p w14:paraId="0189D654" w14:textId="77777777" w:rsidR="00513B9E" w:rsidRDefault="00513B9E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8C8A" w14:textId="77777777" w:rsidR="00513B9E" w:rsidRDefault="00513B9E" w:rsidP="002327EC">
      <w:pPr>
        <w:spacing w:after="0" w:line="240" w:lineRule="auto"/>
      </w:pPr>
      <w:r>
        <w:separator/>
      </w:r>
    </w:p>
  </w:footnote>
  <w:footnote w:type="continuationSeparator" w:id="0">
    <w:p w14:paraId="74CD004C" w14:textId="77777777" w:rsidR="00513B9E" w:rsidRDefault="00513B9E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5A7D9" w14:textId="77777777"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8DF8AE" wp14:editId="458A044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AD3D6B0" wp14:editId="0BDFFA2E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4"/>
    <w:rsid w:val="002327EC"/>
    <w:rsid w:val="002A63E5"/>
    <w:rsid w:val="003B0171"/>
    <w:rsid w:val="004658C4"/>
    <w:rsid w:val="00513B9E"/>
    <w:rsid w:val="005E7E47"/>
    <w:rsid w:val="00964062"/>
    <w:rsid w:val="009A2D36"/>
    <w:rsid w:val="00A216D9"/>
    <w:rsid w:val="00C06052"/>
    <w:rsid w:val="00E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3FA0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io.derosa@irpps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10</cp:revision>
  <dcterms:created xsi:type="dcterms:W3CDTF">2021-11-04T15:47:00Z</dcterms:created>
  <dcterms:modified xsi:type="dcterms:W3CDTF">2022-02-03T10:44:00Z</dcterms:modified>
</cp:coreProperties>
</file>