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E5692" w:rsidR="000C7859" w:rsidP="001E5692" w:rsidRDefault="000C7859" w14:paraId="1A082BE9" w14:textId="1D9DF4E4">
      <w:pPr>
        <w:jc w:val="both"/>
        <w:rPr>
          <w:rFonts w:ascii="Calibri" w:hAnsi="Calibri"/>
          <w:bCs/>
          <w:sz w:val="20"/>
          <w:szCs w:val="20"/>
        </w:rPr>
      </w:pPr>
    </w:p>
    <w:sectPr w:rsidRPr="001E5692" w:rsidR="000C7859" w:rsidSect="00822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418" w:right="1134" w:bottom="1418" w:left="1134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76B5" w:rsidRDefault="003876B5" w14:paraId="411852FD" w14:textId="77777777">
      <w:r>
        <w:separator/>
      </w:r>
    </w:p>
  </w:endnote>
  <w:endnote w:type="continuationSeparator" w:id="0">
    <w:p w:rsidR="003876B5" w:rsidRDefault="003876B5" w14:paraId="413232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42" w:rsidRDefault="000E2742" w14:paraId="6AE7A7D4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7CA6" w:rsidR="000E1E60" w:rsidP="000E1E60" w:rsidRDefault="000E1E60" w14:paraId="6DF82710" w14:textId="77777777">
    <w:pPr>
      <w:pStyle w:val="Pidipagina"/>
      <w:pBdr>
        <w:top w:val="single" w:color="F15C25" w:sz="4" w:space="1"/>
      </w:pBdr>
      <w:spacing w:line="360" w:lineRule="auto"/>
      <w:rPr>
        <w:rFonts w:ascii="Century Gothic" w:hAnsi="Century Gothic"/>
        <w:color w:val="404040"/>
        <w:sz w:val="10"/>
        <w:szCs w:val="10"/>
      </w:rPr>
    </w:pPr>
  </w:p>
  <w:p w:rsidRPr="00DB3CF4" w:rsidR="00DB3CF4" w:rsidP="00DB3CF4" w:rsidRDefault="00BD7830" w14:paraId="1B92750E" w14:textId="059EA66D">
    <w:pPr>
      <w:pStyle w:val="Pidipagina"/>
      <w:pBdr>
        <w:top w:val="single" w:color="F15C25" w:sz="4" w:space="1"/>
      </w:pBdr>
      <w:spacing w:line="360" w:lineRule="auto"/>
      <w:jc w:val="center"/>
      <w:rPr>
        <w:rFonts w:ascii="Century Gothic" w:hAnsi="Century Gothic"/>
        <w:color w:val="404040"/>
        <w:sz w:val="18"/>
        <w:szCs w:val="18"/>
      </w:rPr>
    </w:pPr>
    <w:r>
      <w:rPr>
        <w:rFonts w:ascii="Century Gothic" w:hAnsi="Century Gothic"/>
        <w:color w:val="404040"/>
        <w:sz w:val="18"/>
        <w:szCs w:val="18"/>
      </w:rPr>
      <w:t xml:space="preserve">Sede di Fisciano </w:t>
    </w:r>
    <w:r w:rsidRPr="00DB3CF4">
      <w:rPr>
        <w:rFonts w:ascii="Century Gothic" w:hAnsi="Century Gothic"/>
        <w:color w:val="404040"/>
        <w:sz w:val="18"/>
        <w:szCs w:val="18"/>
      </w:rPr>
      <w:t>–</w:t>
    </w:r>
    <w:r>
      <w:rPr>
        <w:rFonts w:ascii="Century Gothic" w:hAnsi="Century Gothic"/>
        <w:color w:val="404040"/>
        <w:sz w:val="18"/>
        <w:szCs w:val="18"/>
      </w:rPr>
      <w:t xml:space="preserve"> </w:t>
    </w:r>
    <w:r w:rsidRPr="00DB3CF4" w:rsidR="00DB3CF4">
      <w:rPr>
        <w:rFonts w:ascii="Century Gothic" w:hAnsi="Century Gothic"/>
        <w:color w:val="404040"/>
        <w:sz w:val="18"/>
        <w:szCs w:val="18"/>
      </w:rPr>
      <w:t>Corso S. Vincenzo Ferreri, 12</w:t>
    </w:r>
    <w:r w:rsidR="001B653A">
      <w:rPr>
        <w:rFonts w:ascii="Century Gothic" w:hAnsi="Century Gothic"/>
        <w:color w:val="404040"/>
        <w:sz w:val="18"/>
        <w:szCs w:val="18"/>
      </w:rPr>
      <w:t xml:space="preserve"> </w:t>
    </w:r>
    <w:r w:rsidRPr="00DB3CF4" w:rsidR="001B653A">
      <w:rPr>
        <w:rFonts w:ascii="Century Gothic" w:hAnsi="Century Gothic"/>
        <w:color w:val="404040"/>
        <w:sz w:val="18"/>
        <w:szCs w:val="18"/>
      </w:rPr>
      <w:t>–</w:t>
    </w:r>
    <w:r w:rsidR="001B653A">
      <w:rPr>
        <w:rFonts w:ascii="Century Gothic" w:hAnsi="Century Gothic"/>
        <w:color w:val="404040"/>
        <w:sz w:val="18"/>
        <w:szCs w:val="18"/>
      </w:rPr>
      <w:t xml:space="preserve"> </w:t>
    </w:r>
    <w:r w:rsidRPr="00DB3CF4" w:rsidR="00DB3CF4">
      <w:rPr>
        <w:rFonts w:ascii="Century Gothic" w:hAnsi="Century Gothic"/>
        <w:color w:val="404040"/>
        <w:sz w:val="18"/>
        <w:szCs w:val="18"/>
      </w:rPr>
      <w:t xml:space="preserve">84084 Fisciano (SA) </w:t>
    </w:r>
    <w:r w:rsidRPr="00DB3CF4" w:rsidR="001B653A">
      <w:rPr>
        <w:rFonts w:ascii="Century Gothic" w:hAnsi="Century Gothic"/>
        <w:color w:val="404040"/>
        <w:sz w:val="18"/>
        <w:szCs w:val="18"/>
      </w:rPr>
      <w:t>–</w:t>
    </w:r>
    <w:r w:rsidRPr="00DB3CF4" w:rsidR="00DB3CF4">
      <w:rPr>
        <w:rFonts w:ascii="Century Gothic" w:hAnsi="Century Gothic"/>
        <w:color w:val="404040"/>
        <w:sz w:val="18"/>
        <w:szCs w:val="18"/>
      </w:rPr>
      <w:t xml:space="preserve"> Tel: 089891850 – Fax: 089958365</w:t>
    </w:r>
  </w:p>
  <w:p w:rsidRPr="000E1E60" w:rsidR="00337162" w:rsidP="01A0106B" w:rsidRDefault="00DB3CF4" w14:paraId="5BB0732C" w14:textId="7ADDE426">
    <w:pPr>
      <w:pStyle w:val="Pidipagina"/>
      <w:pBdr>
        <w:top w:val="single" w:color="F15C25" w:sz="4" w:space="1"/>
      </w:pBdr>
      <w:spacing w:line="360" w:lineRule="auto"/>
      <w:jc w:val="center"/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</w:pPr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 xml:space="preserve">e-mail: </w:t>
    </w:r>
    <w:hyperlink r:id="R1b2a538e701f447f">
      <w:r w:rsidRPr="01A0106B" w:rsidR="01A0106B">
        <w:rPr>
          <w:rStyle w:val="Collegamentoipertestuale"/>
          <w:rFonts w:ascii="Century Gothic" w:hAnsi="Century Gothic"/>
          <w:sz w:val="18"/>
          <w:szCs w:val="18"/>
          <w:lang w:val="en-US"/>
        </w:rPr>
        <w:t>welfare@irpps.cnr.it</w:t>
      </w:r>
    </w:hyperlink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 xml:space="preserve">  </w:t>
    </w:r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 xml:space="preserve"> </w:t>
    </w:r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>pec</w:t>
    </w:r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 xml:space="preserve">: </w:t>
    </w:r>
    <w:hyperlink r:id="R9c0b3b23e7044d03">
      <w:r w:rsidRPr="01A0106B" w:rsidR="01A0106B">
        <w:rPr>
          <w:rStyle w:val="Collegamentoipertestuale"/>
          <w:rFonts w:ascii="Century Gothic" w:hAnsi="Century Gothic"/>
          <w:sz w:val="18"/>
          <w:szCs w:val="18"/>
          <w:lang w:val="en-US"/>
        </w:rPr>
        <w:t>protocollo.irpps@pec.cnr.it</w:t>
      </w:r>
    </w:hyperlink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 xml:space="preserve"> </w:t>
    </w:r>
    <w:r w:rsidRPr="01A0106B" w:rsidR="01A0106B">
      <w:rPr>
        <w:rFonts w:ascii="Century Gothic" w:hAnsi="Century Gothic"/>
        <w:color w:val="404040" w:themeColor="text1" w:themeTint="BF" w:themeShade="FF"/>
        <w:sz w:val="18"/>
        <w:szCs w:val="18"/>
        <w:lang w:val="en-US"/>
      </w:rPr>
      <w:t xml:space="preserve"> Cod. Fisc. 80054330586 – Part. IVA 02118311006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42" w:rsidRDefault="000E2742" w14:paraId="616D72B4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76B5" w:rsidRDefault="003876B5" w14:paraId="4D1535D1" w14:textId="77777777">
      <w:r>
        <w:separator/>
      </w:r>
    </w:p>
  </w:footnote>
  <w:footnote w:type="continuationSeparator" w:id="0">
    <w:p w:rsidR="003876B5" w:rsidRDefault="003876B5" w14:paraId="447309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42" w:rsidRDefault="000E2742" w14:paraId="70276388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Grigliatabella"/>
      <w:tblW w:w="9923" w:type="dxa"/>
      <w:tblInd w:w="-284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632"/>
      <w:gridCol w:w="4291"/>
    </w:tblGrid>
    <w:tr w:rsidR="000E2742" w:rsidTr="000E2742" w14:paraId="622F7FA9" w14:textId="77777777">
      <w:tc>
        <w:tcPr>
          <w:tcW w:w="5632" w:type="dxa"/>
        </w:tcPr>
        <w:p w:rsidR="000E1E60" w:rsidP="000E2742" w:rsidRDefault="000E1E60" w14:paraId="3F0BCA06" w14:textId="77777777">
          <w:pPr>
            <w:pStyle w:val="Intestazione"/>
            <w:ind w:left="-109"/>
          </w:pPr>
          <w:r>
            <w:rPr>
              <w:noProof/>
            </w:rPr>
            <w:drawing>
              <wp:inline distT="0" distB="0" distL="0" distR="0" wp14:anchorId="53416CDB" wp14:editId="0FF9EE12">
                <wp:extent cx="2326744" cy="6858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09" cy="708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1" w:type="dxa"/>
          <w:vAlign w:val="bottom"/>
        </w:tcPr>
        <w:p w:rsidRPr="00F34FA8" w:rsidR="000E1E60" w:rsidP="000E1E60" w:rsidRDefault="000E1E60" w14:paraId="42521655" w14:textId="77777777">
          <w:pPr>
            <w:pStyle w:val="Intestazione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22EDA38" wp14:editId="5A765A3A">
                <wp:extent cx="1981200" cy="528320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583" cy="545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52381" w:rsidP="000E1E60" w:rsidRDefault="00B52381" w14:paraId="129B4A21" w14:textId="77777777">
    <w:pPr>
      <w:pStyle w:val="Intestazione"/>
      <w:pBdr>
        <w:bottom w:val="single" w:color="ED7D31" w:themeColor="accent2" w:sz="4" w:space="1"/>
      </w:pBdr>
      <w:ind w:left="-142"/>
    </w:pPr>
  </w:p>
  <w:p w:rsidR="00B52381" w:rsidP="00B52381" w:rsidRDefault="00B52381" w14:paraId="6A779446" w14:textId="77777777">
    <w:pPr>
      <w:pStyle w:val="Intestazione"/>
      <w:ind w:left="-142"/>
    </w:pPr>
  </w:p>
  <w:p w:rsidRPr="000E1E60" w:rsidR="00B52381" w:rsidP="00B52381" w:rsidRDefault="00B52381" w14:paraId="08803BCB" w14:textId="22F849B7">
    <w:pPr>
      <w:pStyle w:val="Intestazione"/>
      <w:ind w:left="-142"/>
      <w:rPr>
        <w:rFonts w:ascii="Century Gothic" w:hAnsi="Century Gothic"/>
        <w:color w:val="404040"/>
        <w:sz w:val="20"/>
        <w:szCs w:val="20"/>
      </w:rPr>
    </w:pPr>
    <w:r w:rsidRPr="000E1E60">
      <w:rPr>
        <w:rFonts w:ascii="Century Gothic" w:hAnsi="Century Gothic"/>
        <w:color w:val="404040"/>
        <w:sz w:val="20"/>
        <w:szCs w:val="20"/>
      </w:rPr>
      <w:t xml:space="preserve">Il </w:t>
    </w:r>
    <w:r w:rsidR="00B12036">
      <w:rPr>
        <w:rFonts w:ascii="Century Gothic" w:hAnsi="Century Gothic"/>
        <w:color w:val="404040"/>
        <w:sz w:val="20"/>
        <w:szCs w:val="20"/>
      </w:rPr>
      <w:t>Responsabile di Sede</w:t>
    </w:r>
    <w:r w:rsidRPr="000E1E60">
      <w:rPr>
        <w:rFonts w:ascii="Century Gothic" w:hAnsi="Century Gothic"/>
        <w:color w:val="40404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42" w:rsidRDefault="000E2742" w14:paraId="2EE384BF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0FCA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CD0DCA"/>
    <w:multiLevelType w:val="hybridMultilevel"/>
    <w:tmpl w:val="69EAB8C2"/>
    <w:lvl w:ilvl="0" w:tplc="3AF2C97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hint="default" w:ascii="Wingdings" w:hAnsi="Wingdings"/>
      </w:rPr>
    </w:lvl>
  </w:abstractNum>
  <w:abstractNum w:abstractNumId="2" w15:restartNumberingAfterBreak="0">
    <w:nsid w:val="111A45E5"/>
    <w:multiLevelType w:val="hybridMultilevel"/>
    <w:tmpl w:val="540E22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B34E31"/>
    <w:multiLevelType w:val="hybridMultilevel"/>
    <w:tmpl w:val="D1621AF8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106899"/>
    <w:multiLevelType w:val="hybridMultilevel"/>
    <w:tmpl w:val="AE0A4602"/>
    <w:lvl w:ilvl="0" w:tplc="D3A26F9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 w:ascii="Tahoma" w:hAnsi="Tahoma" w:eastAsia="Times New Roman" w:cs="Tahoma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266E"/>
    <w:multiLevelType w:val="hybridMultilevel"/>
    <w:tmpl w:val="26E472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380259E"/>
    <w:multiLevelType w:val="hybridMultilevel"/>
    <w:tmpl w:val="3410C1DC"/>
    <w:lvl w:ilvl="0" w:tplc="91C014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2A12EB"/>
    <w:multiLevelType w:val="hybridMultilevel"/>
    <w:tmpl w:val="8BB29B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8FE5B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F95F13"/>
    <w:multiLevelType w:val="hybridMultilevel"/>
    <w:tmpl w:val="6AE6525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590CE9"/>
    <w:multiLevelType w:val="hybridMultilevel"/>
    <w:tmpl w:val="1FE88F1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3F5D1B3F"/>
    <w:multiLevelType w:val="hybridMultilevel"/>
    <w:tmpl w:val="F1FE5E9A"/>
    <w:lvl w:ilvl="0" w:tplc="0410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40E133BA"/>
    <w:multiLevelType w:val="hybridMultilevel"/>
    <w:tmpl w:val="0A104C72"/>
    <w:lvl w:ilvl="0" w:tplc="FB522FA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6020D9F"/>
    <w:multiLevelType w:val="hybridMultilevel"/>
    <w:tmpl w:val="8FE4A766"/>
    <w:lvl w:ilvl="0" w:tplc="3AF2C97A"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 w:ascii="Book Antiqua" w:hAnsi="Book Antiqua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AC6490F"/>
    <w:multiLevelType w:val="hybridMultilevel"/>
    <w:tmpl w:val="04E640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927589"/>
    <w:multiLevelType w:val="hybridMultilevel"/>
    <w:tmpl w:val="3B6E33A6"/>
    <w:lvl w:ilvl="0" w:tplc="6E5C251E">
      <w:start w:val="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F8A2EBB"/>
    <w:multiLevelType w:val="hybridMultilevel"/>
    <w:tmpl w:val="F70EA0E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FA5ECB"/>
    <w:multiLevelType w:val="hybridMultilevel"/>
    <w:tmpl w:val="7CB23A9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9AD1083"/>
    <w:multiLevelType w:val="hybridMultilevel"/>
    <w:tmpl w:val="AF362872"/>
    <w:lvl w:ilvl="0" w:tplc="094CE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013F0">
      <w:numFmt w:val="none"/>
      <w:lvlText w:val=""/>
      <w:lvlJc w:val="left"/>
      <w:pPr>
        <w:tabs>
          <w:tab w:val="num" w:pos="360"/>
        </w:tabs>
      </w:pPr>
    </w:lvl>
    <w:lvl w:ilvl="2" w:tplc="388CDF5A">
      <w:numFmt w:val="none"/>
      <w:lvlText w:val=""/>
      <w:lvlJc w:val="left"/>
      <w:pPr>
        <w:tabs>
          <w:tab w:val="num" w:pos="360"/>
        </w:tabs>
      </w:pPr>
    </w:lvl>
    <w:lvl w:ilvl="3" w:tplc="250C8A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D5A44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B342F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945A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F646CD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10D9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BD969FD"/>
    <w:multiLevelType w:val="hybridMultilevel"/>
    <w:tmpl w:val="AA308A5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45C6548"/>
    <w:multiLevelType w:val="hybridMultilevel"/>
    <w:tmpl w:val="622A7AF6"/>
    <w:lvl w:ilvl="0" w:tplc="04100005">
      <w:start w:val="1"/>
      <w:numFmt w:val="bullet"/>
      <w:lvlText w:val=""/>
      <w:lvlJc w:val="left"/>
      <w:pPr>
        <w:tabs>
          <w:tab w:val="num" w:pos="1020"/>
        </w:tabs>
        <w:ind w:left="1020" w:hanging="360"/>
      </w:pPr>
      <w:rPr>
        <w:rFonts w:hint="default" w:ascii="Wingdings" w:hAnsi="Wingdings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85BE8"/>
    <w:multiLevelType w:val="hybridMultilevel"/>
    <w:tmpl w:val="3238057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814E56"/>
    <w:multiLevelType w:val="hybridMultilevel"/>
    <w:tmpl w:val="9C9E04BA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 Narrow" w:hAnsi="Arial Narrow" w:eastAsia="Times New Roman"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DE6901"/>
    <w:multiLevelType w:val="hybridMultilevel"/>
    <w:tmpl w:val="C2B4ED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06652B"/>
    <w:multiLevelType w:val="hybridMultilevel"/>
    <w:tmpl w:val="F6F6D0AA"/>
    <w:lvl w:ilvl="0" w:tplc="91C014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6737FD"/>
    <w:multiLevelType w:val="hybridMultilevel"/>
    <w:tmpl w:val="43463296"/>
    <w:lvl w:ilvl="0" w:tplc="09CAD3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eastAsia="Times New Roman" w:cs="Times New Roman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7F676EED"/>
    <w:multiLevelType w:val="hybridMultilevel"/>
    <w:tmpl w:val="23E6AC16"/>
    <w:lvl w:ilvl="0" w:tplc="5EAE8C84">
      <w:start w:val="16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9401187">
    <w:abstractNumId w:val="2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71472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0478623">
    <w:abstractNumId w:val="19"/>
  </w:num>
  <w:num w:numId="4" w16cid:durableId="670983497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6065044">
    <w:abstractNumId w:val="13"/>
  </w:num>
  <w:num w:numId="6" w16cid:durableId="170459877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22451">
    <w:abstractNumId w:val="4"/>
  </w:num>
  <w:num w:numId="8" w16cid:durableId="248736211">
    <w:abstractNumId w:val="3"/>
  </w:num>
  <w:num w:numId="9" w16cid:durableId="1030570724">
    <w:abstractNumId w:val="1"/>
  </w:num>
  <w:num w:numId="10" w16cid:durableId="2083142921">
    <w:abstractNumId w:val="12"/>
  </w:num>
  <w:num w:numId="11" w16cid:durableId="1734234695">
    <w:abstractNumId w:val="17"/>
  </w:num>
  <w:num w:numId="12" w16cid:durableId="494997274">
    <w:abstractNumId w:val="14"/>
  </w:num>
  <w:num w:numId="13" w16cid:durableId="399332301">
    <w:abstractNumId w:val="25"/>
  </w:num>
  <w:num w:numId="14" w16cid:durableId="1985550140">
    <w:abstractNumId w:val="0"/>
  </w:num>
  <w:num w:numId="15" w16cid:durableId="13764671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539351">
    <w:abstractNumId w:val="24"/>
  </w:num>
  <w:num w:numId="17" w16cid:durableId="948856120">
    <w:abstractNumId w:val="8"/>
  </w:num>
  <w:num w:numId="18" w16cid:durableId="710155108">
    <w:abstractNumId w:val="10"/>
  </w:num>
  <w:num w:numId="19" w16cid:durableId="590814018">
    <w:abstractNumId w:val="18"/>
  </w:num>
  <w:num w:numId="20" w16cid:durableId="1477331510">
    <w:abstractNumId w:val="2"/>
  </w:num>
  <w:num w:numId="21" w16cid:durableId="1240747777">
    <w:abstractNumId w:val="20"/>
  </w:num>
  <w:num w:numId="22" w16cid:durableId="2008632695">
    <w:abstractNumId w:val="16"/>
  </w:num>
  <w:num w:numId="23" w16cid:durableId="1767579976">
    <w:abstractNumId w:val="9"/>
  </w:num>
  <w:num w:numId="24" w16cid:durableId="1903372209">
    <w:abstractNumId w:val="5"/>
  </w:num>
  <w:num w:numId="25" w16cid:durableId="1017347359">
    <w:abstractNumId w:val="6"/>
  </w:num>
  <w:num w:numId="26" w16cid:durableId="768698507">
    <w:abstractNumId w:val="23"/>
  </w:num>
  <w:num w:numId="27" w16cid:durableId="198201698">
    <w:abstractNumId w:val="15"/>
  </w:num>
  <w:num w:numId="28" w16cid:durableId="77215559">
    <w:abstractNumId w:val="11"/>
  </w:num>
  <w:num w:numId="29" w16cid:durableId="17670755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2"/>
    <w:rsid w:val="00041CF1"/>
    <w:rsid w:val="00090866"/>
    <w:rsid w:val="000C12BE"/>
    <w:rsid w:val="000C1813"/>
    <w:rsid w:val="000C7859"/>
    <w:rsid w:val="000D3C9A"/>
    <w:rsid w:val="000E1E60"/>
    <w:rsid w:val="000E2742"/>
    <w:rsid w:val="000F06B2"/>
    <w:rsid w:val="00103FC0"/>
    <w:rsid w:val="00110CF7"/>
    <w:rsid w:val="001123C6"/>
    <w:rsid w:val="00117BEA"/>
    <w:rsid w:val="00126E98"/>
    <w:rsid w:val="00136F39"/>
    <w:rsid w:val="00150ADA"/>
    <w:rsid w:val="00151CC8"/>
    <w:rsid w:val="00161FB8"/>
    <w:rsid w:val="001673C2"/>
    <w:rsid w:val="00170A30"/>
    <w:rsid w:val="0017521E"/>
    <w:rsid w:val="00175FD3"/>
    <w:rsid w:val="0018357F"/>
    <w:rsid w:val="001974AC"/>
    <w:rsid w:val="0019780A"/>
    <w:rsid w:val="001B2B14"/>
    <w:rsid w:val="001B653A"/>
    <w:rsid w:val="001C408C"/>
    <w:rsid w:val="001C4392"/>
    <w:rsid w:val="001C4622"/>
    <w:rsid w:val="001D2F20"/>
    <w:rsid w:val="001D6C40"/>
    <w:rsid w:val="001E5692"/>
    <w:rsid w:val="00202F48"/>
    <w:rsid w:val="0022317E"/>
    <w:rsid w:val="002238E9"/>
    <w:rsid w:val="002654E3"/>
    <w:rsid w:val="00282952"/>
    <w:rsid w:val="00283417"/>
    <w:rsid w:val="002A7BE0"/>
    <w:rsid w:val="002B37A5"/>
    <w:rsid w:val="002D5AA7"/>
    <w:rsid w:val="002E0DB8"/>
    <w:rsid w:val="00305EF3"/>
    <w:rsid w:val="0030685A"/>
    <w:rsid w:val="00314F86"/>
    <w:rsid w:val="00315CF5"/>
    <w:rsid w:val="0033045A"/>
    <w:rsid w:val="0033496F"/>
    <w:rsid w:val="00337162"/>
    <w:rsid w:val="00343CC6"/>
    <w:rsid w:val="003469E0"/>
    <w:rsid w:val="0036533F"/>
    <w:rsid w:val="003658C7"/>
    <w:rsid w:val="00375E9D"/>
    <w:rsid w:val="00382291"/>
    <w:rsid w:val="003876B5"/>
    <w:rsid w:val="00387CAF"/>
    <w:rsid w:val="003A29EF"/>
    <w:rsid w:val="003B2B42"/>
    <w:rsid w:val="003B3C50"/>
    <w:rsid w:val="003B6759"/>
    <w:rsid w:val="003C06B3"/>
    <w:rsid w:val="003C34B8"/>
    <w:rsid w:val="003C398A"/>
    <w:rsid w:val="003F2C86"/>
    <w:rsid w:val="003F5EE0"/>
    <w:rsid w:val="004009C0"/>
    <w:rsid w:val="00412B24"/>
    <w:rsid w:val="004501D3"/>
    <w:rsid w:val="0046108B"/>
    <w:rsid w:val="00472869"/>
    <w:rsid w:val="0048525C"/>
    <w:rsid w:val="00496B24"/>
    <w:rsid w:val="004A3A9B"/>
    <w:rsid w:val="004C3B91"/>
    <w:rsid w:val="004C6D79"/>
    <w:rsid w:val="004D4593"/>
    <w:rsid w:val="004E4386"/>
    <w:rsid w:val="004F4644"/>
    <w:rsid w:val="004F57C6"/>
    <w:rsid w:val="005150EA"/>
    <w:rsid w:val="00520647"/>
    <w:rsid w:val="00555D1B"/>
    <w:rsid w:val="00582D16"/>
    <w:rsid w:val="005A4FF1"/>
    <w:rsid w:val="005B3B6B"/>
    <w:rsid w:val="005C0F64"/>
    <w:rsid w:val="005E0686"/>
    <w:rsid w:val="005E2FD9"/>
    <w:rsid w:val="005F2A91"/>
    <w:rsid w:val="00602807"/>
    <w:rsid w:val="00602B23"/>
    <w:rsid w:val="006036A1"/>
    <w:rsid w:val="00625B5E"/>
    <w:rsid w:val="006461B8"/>
    <w:rsid w:val="00647209"/>
    <w:rsid w:val="006612E8"/>
    <w:rsid w:val="00661AE4"/>
    <w:rsid w:val="00666209"/>
    <w:rsid w:val="006800EC"/>
    <w:rsid w:val="006848BD"/>
    <w:rsid w:val="0069154E"/>
    <w:rsid w:val="006A397F"/>
    <w:rsid w:val="006B3AEB"/>
    <w:rsid w:val="006C6797"/>
    <w:rsid w:val="006E6D20"/>
    <w:rsid w:val="006F2F0B"/>
    <w:rsid w:val="006F5156"/>
    <w:rsid w:val="00703B54"/>
    <w:rsid w:val="00716AAA"/>
    <w:rsid w:val="00725332"/>
    <w:rsid w:val="00730B5D"/>
    <w:rsid w:val="00736444"/>
    <w:rsid w:val="00742CA4"/>
    <w:rsid w:val="00772FC4"/>
    <w:rsid w:val="00792876"/>
    <w:rsid w:val="007A35A2"/>
    <w:rsid w:val="007B447E"/>
    <w:rsid w:val="007D6FFC"/>
    <w:rsid w:val="007F509C"/>
    <w:rsid w:val="00800FB9"/>
    <w:rsid w:val="008069CE"/>
    <w:rsid w:val="00813E8A"/>
    <w:rsid w:val="00813FD9"/>
    <w:rsid w:val="0082252F"/>
    <w:rsid w:val="008257AE"/>
    <w:rsid w:val="008445E1"/>
    <w:rsid w:val="0087023E"/>
    <w:rsid w:val="0087555C"/>
    <w:rsid w:val="00880B77"/>
    <w:rsid w:val="00893E28"/>
    <w:rsid w:val="008B1E29"/>
    <w:rsid w:val="008B797B"/>
    <w:rsid w:val="008C742B"/>
    <w:rsid w:val="008D3EC8"/>
    <w:rsid w:val="008F34BB"/>
    <w:rsid w:val="0090235D"/>
    <w:rsid w:val="0090268C"/>
    <w:rsid w:val="00922BCB"/>
    <w:rsid w:val="009343BE"/>
    <w:rsid w:val="00934B72"/>
    <w:rsid w:val="009723A2"/>
    <w:rsid w:val="00983D91"/>
    <w:rsid w:val="009A4781"/>
    <w:rsid w:val="009A4CFF"/>
    <w:rsid w:val="009A59F3"/>
    <w:rsid w:val="009B29C5"/>
    <w:rsid w:val="009C2A0F"/>
    <w:rsid w:val="009D78D8"/>
    <w:rsid w:val="009F40F0"/>
    <w:rsid w:val="00A13AB0"/>
    <w:rsid w:val="00A32265"/>
    <w:rsid w:val="00A3364A"/>
    <w:rsid w:val="00A37C90"/>
    <w:rsid w:val="00A55D45"/>
    <w:rsid w:val="00A574DD"/>
    <w:rsid w:val="00A770CA"/>
    <w:rsid w:val="00A77AF0"/>
    <w:rsid w:val="00A80FB9"/>
    <w:rsid w:val="00A91931"/>
    <w:rsid w:val="00AA2FD8"/>
    <w:rsid w:val="00AB2998"/>
    <w:rsid w:val="00AE689A"/>
    <w:rsid w:val="00B060A2"/>
    <w:rsid w:val="00B12036"/>
    <w:rsid w:val="00B41CB3"/>
    <w:rsid w:val="00B51275"/>
    <w:rsid w:val="00B52381"/>
    <w:rsid w:val="00B64928"/>
    <w:rsid w:val="00B8005F"/>
    <w:rsid w:val="00B81A89"/>
    <w:rsid w:val="00B8204F"/>
    <w:rsid w:val="00B859AC"/>
    <w:rsid w:val="00B919DE"/>
    <w:rsid w:val="00BC0E65"/>
    <w:rsid w:val="00BC4716"/>
    <w:rsid w:val="00BD7830"/>
    <w:rsid w:val="00BF033E"/>
    <w:rsid w:val="00BF6883"/>
    <w:rsid w:val="00C023FB"/>
    <w:rsid w:val="00C07F93"/>
    <w:rsid w:val="00C15FA4"/>
    <w:rsid w:val="00C21A7F"/>
    <w:rsid w:val="00C27554"/>
    <w:rsid w:val="00C27E40"/>
    <w:rsid w:val="00C4110C"/>
    <w:rsid w:val="00C457AC"/>
    <w:rsid w:val="00C46607"/>
    <w:rsid w:val="00CA3AD8"/>
    <w:rsid w:val="00CB6EEA"/>
    <w:rsid w:val="00CD4ED4"/>
    <w:rsid w:val="00CF48EF"/>
    <w:rsid w:val="00D00F11"/>
    <w:rsid w:val="00D30927"/>
    <w:rsid w:val="00D32B5A"/>
    <w:rsid w:val="00D34D9A"/>
    <w:rsid w:val="00D51477"/>
    <w:rsid w:val="00D77206"/>
    <w:rsid w:val="00DA3F91"/>
    <w:rsid w:val="00DB3CF4"/>
    <w:rsid w:val="00DB7A6C"/>
    <w:rsid w:val="00DC7AB5"/>
    <w:rsid w:val="00E03DFF"/>
    <w:rsid w:val="00E2089D"/>
    <w:rsid w:val="00E320B1"/>
    <w:rsid w:val="00E34C1B"/>
    <w:rsid w:val="00E45418"/>
    <w:rsid w:val="00E5330C"/>
    <w:rsid w:val="00E559E9"/>
    <w:rsid w:val="00E56439"/>
    <w:rsid w:val="00E657C7"/>
    <w:rsid w:val="00E73BD2"/>
    <w:rsid w:val="00E96A25"/>
    <w:rsid w:val="00EA4238"/>
    <w:rsid w:val="00EA6F0F"/>
    <w:rsid w:val="00EE1A0D"/>
    <w:rsid w:val="00EF383C"/>
    <w:rsid w:val="00F02AD3"/>
    <w:rsid w:val="00F031B1"/>
    <w:rsid w:val="00F164B4"/>
    <w:rsid w:val="00F23A29"/>
    <w:rsid w:val="00F312C5"/>
    <w:rsid w:val="00F6106F"/>
    <w:rsid w:val="00F6530F"/>
    <w:rsid w:val="00FA6162"/>
    <w:rsid w:val="00FB0A25"/>
    <w:rsid w:val="00FD0BF9"/>
    <w:rsid w:val="00FD5FB6"/>
    <w:rsid w:val="01A0106B"/>
    <w:rsid w:val="4C4DB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3184D"/>
  <w15:docId w15:val="{B160172C-70CA-4ED0-8E9E-0AC0538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3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8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itolo">
    <w:name w:val="Title"/>
    <w:basedOn w:val="Normale"/>
    <w:qFormat/>
    <w:pPr>
      <w:spacing w:line="360" w:lineRule="auto"/>
      <w:jc w:val="center"/>
    </w:pPr>
    <w:rPr>
      <w:b/>
      <w:szCs w:val="20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Corpodeltesto3">
    <w:name w:val="Body Text 3"/>
    <w:basedOn w:val="Normale"/>
    <w:semiHidden/>
    <w:pPr>
      <w:spacing w:after="120" w:line="360" w:lineRule="auto"/>
      <w:jc w:val="center"/>
    </w:pPr>
    <w:rPr>
      <w:b/>
      <w:bCs/>
      <w:i/>
      <w:iCs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Enfasigrassetto">
    <w:name w:val="Strong"/>
    <w:uiPriority w:val="22"/>
    <w:qFormat/>
    <w:rsid w:val="00E320B1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8005F"/>
    <w:pPr>
      <w:spacing w:after="120"/>
      <w:ind w:left="283"/>
    </w:pPr>
  </w:style>
  <w:style w:type="character" w:styleId="RientrocorpodeltestoCarattere" w:customStyle="1">
    <w:name w:val="Rientro corpo del testo Carattere"/>
    <w:link w:val="Rientrocorpodeltesto"/>
    <w:uiPriority w:val="99"/>
    <w:semiHidden/>
    <w:rsid w:val="00B8005F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B8005F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rsid w:val="00B8005F"/>
    <w:rPr>
      <w:sz w:val="24"/>
      <w:szCs w:val="24"/>
    </w:rPr>
  </w:style>
  <w:style w:type="character" w:styleId="Titolo1Carattere" w:customStyle="1">
    <w:name w:val="Titolo 1 Carattere"/>
    <w:link w:val="Titolo1"/>
    <w:uiPriority w:val="9"/>
    <w:rsid w:val="006A397F"/>
    <w:rPr>
      <w:rFonts w:ascii="Cambria" w:hAnsi="Cambria"/>
      <w:b/>
      <w:bCs/>
      <w:kern w:val="32"/>
      <w:sz w:val="32"/>
      <w:szCs w:val="32"/>
    </w:rPr>
  </w:style>
  <w:style w:type="paragraph" w:styleId="a" w:customStyle="1">
    <w:basedOn w:val="Normale"/>
    <w:next w:val="Corpotesto"/>
    <w:link w:val="CorpotestoCarattere"/>
    <w:rsid w:val="006A397F"/>
    <w:pPr>
      <w:spacing w:after="120"/>
    </w:pPr>
  </w:style>
  <w:style w:type="character" w:styleId="CorpotestoCarattere" w:customStyle="1">
    <w:name w:val="Corpo testo Carattere"/>
    <w:link w:val="a"/>
    <w:semiHidden/>
    <w:rsid w:val="006A397F"/>
    <w:rPr>
      <w:sz w:val="24"/>
      <w:szCs w:val="24"/>
    </w:rPr>
  </w:style>
  <w:style w:type="character" w:styleId="IntestazioneCarattere" w:customStyle="1">
    <w:name w:val="Intestazione Carattere"/>
    <w:link w:val="Intestazione"/>
    <w:uiPriority w:val="99"/>
    <w:rsid w:val="006A397F"/>
    <w:rPr>
      <w:sz w:val="24"/>
      <w:szCs w:val="24"/>
    </w:rPr>
  </w:style>
  <w:style w:type="character" w:styleId="Rimandonotaapidipagina">
    <w:name w:val="footnote reference"/>
    <w:semiHidden/>
    <w:rsid w:val="00C46607"/>
    <w:rPr>
      <w:vertAlign w:val="superscript"/>
    </w:rPr>
  </w:style>
  <w:style w:type="paragraph" w:styleId="Paragrafoelenco">
    <w:name w:val="List Paragraph"/>
    <w:basedOn w:val="Normale"/>
    <w:uiPriority w:val="72"/>
    <w:rsid w:val="00703B54"/>
    <w:pPr>
      <w:ind w:left="720"/>
      <w:contextualSpacing/>
    </w:pPr>
  </w:style>
  <w:style w:type="character" w:styleId="Menzionenonrisolta1" w:customStyle="1">
    <w:name w:val="Menzione non risolta1"/>
    <w:basedOn w:val="Carpredefinitoparagrafo"/>
    <w:uiPriority w:val="99"/>
    <w:rsid w:val="004A3A9B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162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FA6162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5E0686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unhideWhenUsed/>
    <w:rsid w:val="00D514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1477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D5147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1477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D51477"/>
    <w:rPr>
      <w:b/>
      <w:bCs/>
    </w:rPr>
  </w:style>
  <w:style w:type="table" w:styleId="Grigliatabella">
    <w:name w:val="Table Grid"/>
    <w:basedOn w:val="Tabellanormale"/>
    <w:uiPriority w:val="39"/>
    <w:rsid w:val="000E1E60"/>
    <w:rPr>
      <w:rFonts w:eastAsia="Calibri" w:ascii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idipaginaCarattere" w:customStyle="1">
    <w:name w:val="Piè di pagina Carattere"/>
    <w:basedOn w:val="Carpredefinitoparagrafo"/>
    <w:link w:val="Pidipagina"/>
    <w:rsid w:val="000E1E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welfare@irpps.cnr.it" TargetMode="External" Id="R1b2a538e701f447f" /><Relationship Type="http://schemas.openxmlformats.org/officeDocument/2006/relationships/hyperlink" Target="mailto:protocollo.irpps@pec.cnr.it" TargetMode="External" Id="R9c0b3b23e7044d03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CNR-IRPPS</dc:title>
  <dc:creator>Demo Prova</dc:creator>
  <lastModifiedBy>SABRINA SOLDATI</lastModifiedBy>
  <revision>8</revision>
  <lastPrinted>2020-01-30T11:11:00.0000000Z</lastPrinted>
  <dcterms:created xsi:type="dcterms:W3CDTF">2023-03-22T08:59:00.0000000Z</dcterms:created>
  <dcterms:modified xsi:type="dcterms:W3CDTF">2025-07-25T13:27:43.5194123Z</dcterms:modified>
</coreProperties>
</file>